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24A2" w14:textId="77777777" w:rsidR="001428F8" w:rsidRPr="00397763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>PATVIRTINTA</w:t>
      </w:r>
    </w:p>
    <w:p w14:paraId="08F854D7" w14:textId="77777777" w:rsidR="001428F8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 w:rsidRPr="00397763">
        <w:rPr>
          <w:szCs w:val="24"/>
        </w:rPr>
        <w:t>Varėnos rajono savivaldybės</w:t>
      </w:r>
      <w:r>
        <w:rPr>
          <w:szCs w:val="24"/>
        </w:rPr>
        <w:t xml:space="preserve"> </w:t>
      </w:r>
    </w:p>
    <w:p w14:paraId="39DB647E" w14:textId="77777777" w:rsidR="001428F8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 xml:space="preserve">turto nuomos konkurso komisijos </w:t>
      </w:r>
    </w:p>
    <w:p w14:paraId="30AB0BF1" w14:textId="77777777" w:rsidR="001428F8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 xml:space="preserve">2022 m. </w:t>
      </w:r>
      <w:r w:rsidR="00314635">
        <w:rPr>
          <w:szCs w:val="24"/>
        </w:rPr>
        <w:t>gegužės 10</w:t>
      </w:r>
      <w:r>
        <w:rPr>
          <w:szCs w:val="24"/>
        </w:rPr>
        <w:t xml:space="preserve"> d. posėdžio protokolu Nr. </w:t>
      </w:r>
      <w:r w:rsidR="00314635">
        <w:rPr>
          <w:szCs w:val="24"/>
        </w:rPr>
        <w:t>5</w:t>
      </w:r>
    </w:p>
    <w:p w14:paraId="2CF5F20C" w14:textId="77777777" w:rsidR="001428F8" w:rsidRDefault="001428F8" w:rsidP="001428F8">
      <w:pPr>
        <w:pStyle w:val="Pagrindinistekstas2"/>
        <w:spacing w:after="0" w:line="240" w:lineRule="auto"/>
        <w:ind w:firstLine="5103"/>
        <w:jc w:val="both"/>
        <w:rPr>
          <w:szCs w:val="24"/>
        </w:rPr>
      </w:pPr>
    </w:p>
    <w:p w14:paraId="72537380" w14:textId="77777777" w:rsidR="001428F8" w:rsidRPr="00397763" w:rsidRDefault="001428F8" w:rsidP="001428F8">
      <w:pPr>
        <w:pStyle w:val="Pagrindinistekstas2"/>
        <w:spacing w:after="0" w:line="240" w:lineRule="auto"/>
        <w:ind w:firstLine="5103"/>
        <w:jc w:val="both"/>
        <w:rPr>
          <w:szCs w:val="24"/>
        </w:rPr>
      </w:pPr>
    </w:p>
    <w:p w14:paraId="0682D7BC" w14:textId="77777777" w:rsidR="001428F8" w:rsidRPr="0017209A" w:rsidRDefault="001428F8" w:rsidP="001428F8">
      <w:pPr>
        <w:pStyle w:val="Komentarotekstas"/>
        <w:jc w:val="center"/>
        <w:rPr>
          <w:b/>
          <w:bCs/>
          <w:sz w:val="24"/>
          <w:szCs w:val="24"/>
        </w:rPr>
      </w:pPr>
      <w:r w:rsidRPr="00872169">
        <w:rPr>
          <w:b/>
          <w:bCs/>
          <w:sz w:val="24"/>
          <w:szCs w:val="24"/>
        </w:rPr>
        <w:t xml:space="preserve">VARĖNOS RAJONO </w:t>
      </w:r>
      <w:r w:rsidRPr="0017209A">
        <w:rPr>
          <w:b/>
          <w:bCs/>
          <w:sz w:val="24"/>
          <w:szCs w:val="24"/>
        </w:rPr>
        <w:t xml:space="preserve">SAVIVALDYBEI NUOSAVYBĖS TEISE PRIKLAUSANČIŲ 192,71 KV. M PATALPŲ, ESANČIŲ PASTATE (UNIKALUS NR. </w:t>
      </w:r>
      <w:r w:rsidRPr="0017209A">
        <w:rPr>
          <w:b/>
          <w:sz w:val="24"/>
          <w:szCs w:val="24"/>
        </w:rPr>
        <w:t>4400-0950-5279</w:t>
      </w:r>
      <w:r w:rsidRPr="0017209A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VARĖNOS R. SAV., </w:t>
      </w:r>
      <w:r w:rsidRPr="0017209A">
        <w:rPr>
          <w:b/>
          <w:sz w:val="24"/>
          <w:szCs w:val="24"/>
        </w:rPr>
        <w:t>VARĖNOS SEN., SARAPINIŠKIŲ K., DAINAVOS G. 7</w:t>
      </w:r>
      <w:r w:rsidRPr="0017209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17209A">
        <w:rPr>
          <w:b/>
          <w:bCs/>
          <w:sz w:val="24"/>
          <w:szCs w:val="24"/>
        </w:rPr>
        <w:t>VIEŠO NUOMOS KONKURSO SĄLYGOS</w:t>
      </w:r>
    </w:p>
    <w:p w14:paraId="649AFFDE" w14:textId="77777777" w:rsidR="001428F8" w:rsidRPr="00E576C6" w:rsidRDefault="001428F8" w:rsidP="001428F8">
      <w:pPr>
        <w:pStyle w:val="Komentarotekstas"/>
        <w:jc w:val="center"/>
        <w:rPr>
          <w:sz w:val="24"/>
          <w:szCs w:val="24"/>
        </w:rPr>
      </w:pPr>
    </w:p>
    <w:p w14:paraId="2956C6CF" w14:textId="77777777" w:rsidR="001428F8" w:rsidRDefault="001428F8" w:rsidP="001428F8">
      <w:pPr>
        <w:pStyle w:val="Pagrindinistekstas2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Viešą nuomos konkursą vykdo </w:t>
      </w:r>
      <w:r w:rsidRPr="00397763">
        <w:rPr>
          <w:szCs w:val="24"/>
        </w:rPr>
        <w:t>Varėnos rajono savivaldybės</w:t>
      </w:r>
      <w:r>
        <w:rPr>
          <w:szCs w:val="24"/>
        </w:rPr>
        <w:t xml:space="preserve"> administracija (juridinio asmens kodas 188773873), Vytauto g. 12, 65184 Varėna.</w:t>
      </w:r>
    </w:p>
    <w:p w14:paraId="0115C0E7" w14:textId="77777777" w:rsidR="001428F8" w:rsidRDefault="001428F8" w:rsidP="001428F8">
      <w:pPr>
        <w:pStyle w:val="Pagrindinistekstas2"/>
        <w:spacing w:after="0" w:line="240" w:lineRule="auto"/>
        <w:ind w:firstLine="851"/>
        <w:jc w:val="both"/>
        <w:rPr>
          <w:szCs w:val="24"/>
        </w:rPr>
      </w:pPr>
      <w:bookmarkStart w:id="0" w:name="_Hlk71037147"/>
      <w:r>
        <w:rPr>
          <w:szCs w:val="24"/>
        </w:rPr>
        <w:t xml:space="preserve">Varėnos rajono savivaldybės tarybos 2022 m. kovo 29 d. sprendimas Nr. T-IX-922 „Dėl </w:t>
      </w:r>
      <w:r w:rsidRPr="00397763">
        <w:rPr>
          <w:szCs w:val="24"/>
        </w:rPr>
        <w:t>Varėnos rajono savivaldyb</w:t>
      </w:r>
      <w:r>
        <w:rPr>
          <w:szCs w:val="24"/>
        </w:rPr>
        <w:t>ei nuosavybės teise priklausančio ilgalaikio materialiojo turto nuomos“.</w:t>
      </w:r>
    </w:p>
    <w:bookmarkEnd w:id="0"/>
    <w:p w14:paraId="3A961F42" w14:textId="77777777" w:rsidR="001428F8" w:rsidRPr="004B712F" w:rsidRDefault="001428F8" w:rsidP="001428F8">
      <w:pPr>
        <w:ind w:firstLine="851"/>
        <w:jc w:val="both"/>
        <w:rPr>
          <w:szCs w:val="24"/>
        </w:rPr>
      </w:pPr>
      <w:r>
        <w:rPr>
          <w:szCs w:val="24"/>
        </w:rPr>
        <w:t>I</w:t>
      </w:r>
      <w:r w:rsidRPr="00656F43">
        <w:rPr>
          <w:szCs w:val="24"/>
        </w:rPr>
        <w:t>šnuomo</w:t>
      </w:r>
      <w:r>
        <w:rPr>
          <w:szCs w:val="24"/>
        </w:rPr>
        <w:t xml:space="preserve">jamos </w:t>
      </w:r>
      <w:r w:rsidRPr="00656F43">
        <w:rPr>
          <w:szCs w:val="24"/>
        </w:rPr>
        <w:t>1</w:t>
      </w:r>
      <w:r>
        <w:rPr>
          <w:szCs w:val="24"/>
        </w:rPr>
        <w:t xml:space="preserve">0 </w:t>
      </w:r>
      <w:r w:rsidRPr="00C20CCF">
        <w:rPr>
          <w:szCs w:val="24"/>
        </w:rPr>
        <w:t>(</w:t>
      </w:r>
      <w:r>
        <w:rPr>
          <w:szCs w:val="24"/>
        </w:rPr>
        <w:t>dešimties</w:t>
      </w:r>
      <w:r w:rsidRPr="00C20CCF">
        <w:rPr>
          <w:szCs w:val="24"/>
        </w:rPr>
        <w:t>) met</w:t>
      </w:r>
      <w:r>
        <w:rPr>
          <w:szCs w:val="24"/>
        </w:rPr>
        <w:t>ų</w:t>
      </w:r>
      <w:r w:rsidRPr="00150450">
        <w:rPr>
          <w:szCs w:val="24"/>
        </w:rPr>
        <w:t xml:space="preserve"> </w:t>
      </w:r>
      <w:r>
        <w:rPr>
          <w:szCs w:val="24"/>
        </w:rPr>
        <w:t xml:space="preserve">laikotarpiui </w:t>
      </w:r>
      <w:r w:rsidRPr="00150450">
        <w:rPr>
          <w:szCs w:val="24"/>
        </w:rPr>
        <w:t>Varėnos rajono savivaldybei nuosavybės teise priklausan</w:t>
      </w:r>
      <w:r>
        <w:rPr>
          <w:szCs w:val="24"/>
        </w:rPr>
        <w:t xml:space="preserve">čios patalpos </w:t>
      </w:r>
      <w:r w:rsidRPr="00C81C76">
        <w:rPr>
          <w:szCs w:val="24"/>
        </w:rPr>
        <w:t>(</w:t>
      </w:r>
      <w:r w:rsidRPr="005A5890">
        <w:rPr>
          <w:szCs w:val="24"/>
        </w:rPr>
        <w:t>Nekilnojamojo turto kadastro ir registro byloje pažymėtas indeksais: 1-13 (plotas – 3,11 kv. m), 1-14 (plotas – 1,99 kv. m), 2-1 (plotas – 55,45 kv. m), 2-2 (plotas – 11,83 kv. m), 2-3 (plotas – 39,04 kv. m), 2-4 (</w:t>
      </w:r>
      <w:r w:rsidRPr="004B712F">
        <w:rPr>
          <w:szCs w:val="24"/>
        </w:rPr>
        <w:t xml:space="preserve">plotas – 41,24 kv. m), 2-5 (plotas – 20,96 kv. m), 2-6 (plotas – 19,09 kv. m), bendras </w:t>
      </w:r>
      <w:r w:rsidR="00FA60ED">
        <w:rPr>
          <w:szCs w:val="24"/>
        </w:rPr>
        <w:t xml:space="preserve">nuomojamų patalpų </w:t>
      </w:r>
      <w:r w:rsidRPr="004B712F">
        <w:rPr>
          <w:szCs w:val="24"/>
        </w:rPr>
        <w:t>plotas – 192,71 kv. m), esanči</w:t>
      </w:r>
      <w:r>
        <w:rPr>
          <w:szCs w:val="24"/>
        </w:rPr>
        <w:t>o</w:t>
      </w:r>
      <w:r w:rsidRPr="004B712F">
        <w:rPr>
          <w:szCs w:val="24"/>
        </w:rPr>
        <w:t>s pastate (unikalus Nr. 4400-0950-5279,</w:t>
      </w:r>
      <w:r w:rsidRPr="004B712F">
        <w:rPr>
          <w:color w:val="000000"/>
          <w:szCs w:val="24"/>
        </w:rPr>
        <w:t xml:space="preserve"> pažymėjimas plane 1C2p,</w:t>
      </w:r>
      <w:r w:rsidRPr="004B712F">
        <w:rPr>
          <w:szCs w:val="24"/>
        </w:rPr>
        <w:t xml:space="preserve"> inventorinis Nr. 1202204) Varėnos r. sav., Varėnos sen., Sarapiniškių k., Dainavos g. 7, paslaugoms teikti.</w:t>
      </w:r>
    </w:p>
    <w:p w14:paraId="2C39E971" w14:textId="77777777" w:rsidR="001428F8" w:rsidRPr="004B712F" w:rsidRDefault="001428F8" w:rsidP="001428F8">
      <w:pPr>
        <w:ind w:firstLine="851"/>
        <w:jc w:val="both"/>
        <w:rPr>
          <w:szCs w:val="24"/>
        </w:rPr>
      </w:pPr>
      <w:r w:rsidRPr="004B712F">
        <w:rPr>
          <w:szCs w:val="24"/>
        </w:rPr>
        <w:t xml:space="preserve">Nustatytas pradinis turto nuompinigių dydis – 0,21 </w:t>
      </w:r>
      <w:r>
        <w:rPr>
          <w:szCs w:val="24"/>
        </w:rPr>
        <w:t xml:space="preserve">Eur </w:t>
      </w:r>
      <w:r w:rsidRPr="004B712F">
        <w:rPr>
          <w:szCs w:val="24"/>
        </w:rPr>
        <w:t>(</w:t>
      </w:r>
      <w:r>
        <w:rPr>
          <w:szCs w:val="24"/>
        </w:rPr>
        <w:t>be</w:t>
      </w:r>
      <w:r w:rsidRPr="004B712F">
        <w:rPr>
          <w:szCs w:val="24"/>
        </w:rPr>
        <w:t xml:space="preserve"> PVM) už 1 kv. m </w:t>
      </w:r>
      <w:r w:rsidRPr="004B712F">
        <w:rPr>
          <w:szCs w:val="24"/>
          <w:lang w:val="pl-PL"/>
        </w:rPr>
        <w:t xml:space="preserve">per </w:t>
      </w:r>
      <w:r w:rsidRPr="004B712F">
        <w:rPr>
          <w:szCs w:val="24"/>
        </w:rPr>
        <w:t>mėnesį (už 192,71 kv. m – 40,47 Eur per 1 mėn.).</w:t>
      </w:r>
    </w:p>
    <w:p w14:paraId="44BD5769" w14:textId="77777777" w:rsidR="001428F8" w:rsidRPr="004B712F" w:rsidRDefault="001428F8" w:rsidP="001428F8">
      <w:pPr>
        <w:ind w:firstLine="851"/>
        <w:jc w:val="both"/>
      </w:pPr>
      <w:r w:rsidRPr="004B712F">
        <w:t>Nuomininkas už turto nuomą privalo mokėti nuomotojui nuompinigius kiekvieną mėnesį.</w:t>
      </w:r>
    </w:p>
    <w:p w14:paraId="2ECF3C4D" w14:textId="77777777" w:rsidR="001428F8" w:rsidRPr="004B712F" w:rsidRDefault="001428F8" w:rsidP="001428F8">
      <w:pPr>
        <w:ind w:firstLine="851"/>
        <w:jc w:val="both"/>
      </w:pPr>
      <w:r w:rsidRPr="004B712F">
        <w:t>Nuomininkas, nesumokėjęs nuompinigių, privalės mokėti nuomotojui 0,05 procento dydžio delspinigius nuo visos nesumokėtos sumos už kiekvieną pavėluotą dieną.</w:t>
      </w:r>
    </w:p>
    <w:p w14:paraId="5F4911B0" w14:textId="77777777" w:rsidR="001428F8" w:rsidRPr="004B712F" w:rsidRDefault="001428F8" w:rsidP="001428F8">
      <w:pPr>
        <w:ind w:firstLine="851"/>
        <w:jc w:val="both"/>
        <w:rPr>
          <w:szCs w:val="24"/>
        </w:rPr>
      </w:pPr>
      <w:r w:rsidRPr="004B712F">
        <w:t>Patalp</w:t>
      </w:r>
      <w:r>
        <w:t>os</w:t>
      </w:r>
      <w:r w:rsidRPr="004B712F">
        <w:t xml:space="preserve"> nuomojam</w:t>
      </w:r>
      <w:r>
        <w:t>os</w:t>
      </w:r>
      <w:r w:rsidRPr="004B712F">
        <w:t xml:space="preserve"> 10 metų laikotarpiui. Dėl patalp</w:t>
      </w:r>
      <w:r>
        <w:t>ų</w:t>
      </w:r>
      <w:r w:rsidRPr="004B712F">
        <w:t xml:space="preserve"> apžiūros galima kreiptis į </w:t>
      </w:r>
      <w:r>
        <w:rPr>
          <w:szCs w:val="24"/>
        </w:rPr>
        <w:t xml:space="preserve">Mildą </w:t>
      </w:r>
      <w:proofErr w:type="spellStart"/>
      <w:r>
        <w:rPr>
          <w:szCs w:val="24"/>
        </w:rPr>
        <w:t>Balkuvienę</w:t>
      </w:r>
      <w:proofErr w:type="spellEnd"/>
      <w:r w:rsidRPr="004B712F">
        <w:rPr>
          <w:szCs w:val="24"/>
        </w:rPr>
        <w:t xml:space="preserve">, </w:t>
      </w:r>
      <w:r>
        <w:rPr>
          <w:szCs w:val="24"/>
        </w:rPr>
        <w:t xml:space="preserve">tel. </w:t>
      </w:r>
      <w:r w:rsidRPr="004B712F">
        <w:rPr>
          <w:szCs w:val="24"/>
        </w:rPr>
        <w:t>8</w:t>
      </w:r>
      <w:r>
        <w:rPr>
          <w:szCs w:val="24"/>
        </w:rPr>
        <w:t> 604 08972</w:t>
      </w:r>
      <w:r w:rsidRPr="004B712F">
        <w:rPr>
          <w:szCs w:val="24"/>
        </w:rPr>
        <w:t xml:space="preserve">, el. p. </w:t>
      </w:r>
      <w:proofErr w:type="spellStart"/>
      <w:r>
        <w:rPr>
          <w:szCs w:val="24"/>
        </w:rPr>
        <w:t>milda.balkuviene</w:t>
      </w:r>
      <w:proofErr w:type="spellEnd"/>
      <w:r>
        <w:rPr>
          <w:szCs w:val="24"/>
          <w:lang w:val="en-US"/>
        </w:rPr>
        <w:t>@gmail.com.</w:t>
      </w:r>
    </w:p>
    <w:p w14:paraId="1138843A" w14:textId="77777777" w:rsidR="001428F8" w:rsidRPr="004B712F" w:rsidRDefault="001428F8" w:rsidP="001428F8">
      <w:pPr>
        <w:ind w:firstLine="851"/>
        <w:jc w:val="both"/>
        <w:rPr>
          <w:szCs w:val="24"/>
        </w:rPr>
      </w:pPr>
      <w:r w:rsidRPr="004B712F">
        <w:rPr>
          <w:szCs w:val="24"/>
        </w:rPr>
        <w:t xml:space="preserve">Konkurso dalyvių registravimo vieta: Varėna, Vytauto g. 12, 56 kab., registravimo laikas: nuo 2022 m. </w:t>
      </w:r>
      <w:r w:rsidR="00314635">
        <w:rPr>
          <w:szCs w:val="24"/>
        </w:rPr>
        <w:t>gegužės 17</w:t>
      </w:r>
      <w:r w:rsidRPr="004B712F">
        <w:rPr>
          <w:szCs w:val="24"/>
        </w:rPr>
        <w:t xml:space="preserve"> d. 9 val. iki 2022 m. </w:t>
      </w:r>
      <w:r w:rsidR="001C5E8A">
        <w:rPr>
          <w:szCs w:val="24"/>
        </w:rPr>
        <w:t xml:space="preserve">gegužės </w:t>
      </w:r>
      <w:r w:rsidR="00314635">
        <w:rPr>
          <w:szCs w:val="24"/>
        </w:rPr>
        <w:t>3</w:t>
      </w:r>
      <w:r w:rsidR="001C5E8A">
        <w:rPr>
          <w:szCs w:val="24"/>
        </w:rPr>
        <w:t>1</w:t>
      </w:r>
      <w:r w:rsidRPr="004B712F">
        <w:rPr>
          <w:szCs w:val="24"/>
        </w:rPr>
        <w:t xml:space="preserve"> d. 9 val. Atsakingas asmuo – </w:t>
      </w:r>
      <w:r>
        <w:rPr>
          <w:szCs w:val="24"/>
        </w:rPr>
        <w:t>Alma Tamulevičienė</w:t>
      </w:r>
      <w:r w:rsidRPr="004B712F">
        <w:rPr>
          <w:szCs w:val="24"/>
        </w:rPr>
        <w:t xml:space="preserve">, Turto valdymo skyriaus vyr. specialistė, tel. (8 310) 31 974, el. p. </w:t>
      </w:r>
      <w:proofErr w:type="spellStart"/>
      <w:r>
        <w:rPr>
          <w:szCs w:val="24"/>
        </w:rPr>
        <w:t>alma.tamuleviciene</w:t>
      </w:r>
      <w:proofErr w:type="spellEnd"/>
      <w:r>
        <w:rPr>
          <w:szCs w:val="24"/>
          <w:lang w:val="en-US"/>
        </w:rPr>
        <w:t>@varena.lt.</w:t>
      </w:r>
    </w:p>
    <w:p w14:paraId="40355F24" w14:textId="77777777" w:rsidR="001428F8" w:rsidRPr="004B712F" w:rsidRDefault="001428F8" w:rsidP="001428F8">
      <w:pPr>
        <w:ind w:firstLine="851"/>
        <w:jc w:val="both"/>
      </w:pPr>
      <w:r w:rsidRPr="004B712F">
        <w:t xml:space="preserve">Norintys dalyvauti konkurse sumoka į </w:t>
      </w:r>
      <w:r w:rsidRPr="004B712F">
        <w:rPr>
          <w:bCs/>
        </w:rPr>
        <w:t xml:space="preserve">Varėnos rajono savivaldybės administracijos (kodas 188773873) </w:t>
      </w:r>
      <w:r w:rsidRPr="004B712F">
        <w:t xml:space="preserve">sąskaitą Nr. LT937181200002130126, banko kodas 71812, esančią AB Šiaulių banke, pradinį įnašą – turto nuomos mokestį už 3 mėnesius </w:t>
      </w:r>
      <w:r w:rsidR="00C34478">
        <w:t>–</w:t>
      </w:r>
      <w:r>
        <w:t xml:space="preserve"> </w:t>
      </w:r>
      <w:r w:rsidRPr="004B712F">
        <w:t>121,41</w:t>
      </w:r>
      <w:r>
        <w:t xml:space="preserve"> (be PVM)</w:t>
      </w:r>
      <w:r w:rsidRPr="004B712F">
        <w:t xml:space="preserve"> Eur. Pradinis įnašas turi būti sumokėtas prieš atvykstant registruotis konkurso dalyviu.</w:t>
      </w:r>
    </w:p>
    <w:p w14:paraId="5A8FB926" w14:textId="77777777" w:rsidR="001428F8" w:rsidRPr="00367CC1" w:rsidRDefault="001428F8" w:rsidP="001428F8">
      <w:pPr>
        <w:tabs>
          <w:tab w:val="left" w:pos="540"/>
        </w:tabs>
        <w:ind w:firstLine="851"/>
        <w:jc w:val="both"/>
      </w:pPr>
      <w:r w:rsidRPr="004B712F">
        <w:t>Papildomų reikalavimų nėra.</w:t>
      </w:r>
    </w:p>
    <w:p w14:paraId="56BED52C" w14:textId="77777777" w:rsidR="001428F8" w:rsidRPr="00985F9C" w:rsidRDefault="001428F8" w:rsidP="001428F8">
      <w:pPr>
        <w:tabs>
          <w:tab w:val="left" w:pos="540"/>
        </w:tabs>
        <w:ind w:firstLine="851"/>
        <w:jc w:val="both"/>
      </w:pPr>
      <w:r w:rsidRPr="00367CC1">
        <w:t>Komisijos posėdis vyks 202</w:t>
      </w:r>
      <w:r>
        <w:t>2</w:t>
      </w:r>
      <w:r w:rsidRPr="00367CC1">
        <w:t xml:space="preserve"> m. </w:t>
      </w:r>
      <w:r w:rsidR="001C5E8A">
        <w:t xml:space="preserve">gegužės </w:t>
      </w:r>
      <w:r w:rsidR="00314635">
        <w:t>3</w:t>
      </w:r>
      <w:r w:rsidR="001C5E8A">
        <w:t>1</w:t>
      </w:r>
      <w:r w:rsidRPr="00367CC1">
        <w:t xml:space="preserve"> d. 1</w:t>
      </w:r>
      <w:r>
        <w:t>1</w:t>
      </w:r>
      <w:r w:rsidRPr="00367CC1">
        <w:t xml:space="preserve"> val.</w:t>
      </w:r>
      <w:r w:rsidRPr="00367CC1">
        <w:rPr>
          <w:szCs w:val="24"/>
        </w:rPr>
        <w:t xml:space="preserve"> adresu Varėna, Vytauto g. 12, 56 kab.</w:t>
      </w:r>
    </w:p>
    <w:p w14:paraId="7204E82D" w14:textId="77777777" w:rsidR="001428F8" w:rsidRPr="003E283D" w:rsidRDefault="001428F8" w:rsidP="001428F8"/>
    <w:p w14:paraId="414BF577" w14:textId="77777777" w:rsidR="001428F8" w:rsidRDefault="001428F8" w:rsidP="001428F8">
      <w:pPr>
        <w:jc w:val="center"/>
      </w:pPr>
      <w:r>
        <w:t>_________________</w:t>
      </w:r>
    </w:p>
    <w:p w14:paraId="1A14BE75" w14:textId="77777777" w:rsidR="00500993" w:rsidRPr="001428F8" w:rsidRDefault="00500993" w:rsidP="001428F8"/>
    <w:sectPr w:rsidR="00500993" w:rsidRPr="001428F8" w:rsidSect="00660E50">
      <w:pgSz w:w="11906" w:h="16838"/>
      <w:pgMar w:top="1134" w:right="42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72B5" w14:textId="77777777" w:rsidR="00931888" w:rsidRDefault="00931888">
      <w:r>
        <w:separator/>
      </w:r>
    </w:p>
  </w:endnote>
  <w:endnote w:type="continuationSeparator" w:id="0">
    <w:p w14:paraId="552DBA6C" w14:textId="77777777" w:rsidR="00931888" w:rsidRDefault="0093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5B62" w14:textId="77777777" w:rsidR="00931888" w:rsidRDefault="00931888">
      <w:r>
        <w:separator/>
      </w:r>
    </w:p>
  </w:footnote>
  <w:footnote w:type="continuationSeparator" w:id="0">
    <w:p w14:paraId="7234E2E1" w14:textId="77777777" w:rsidR="00931888" w:rsidRDefault="0093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547A"/>
    <w:multiLevelType w:val="hybridMultilevel"/>
    <w:tmpl w:val="BD52849A"/>
    <w:lvl w:ilvl="0" w:tplc="31284D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02513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89"/>
    <w:rsid w:val="00004EE2"/>
    <w:rsid w:val="00006AAE"/>
    <w:rsid w:val="00007FA9"/>
    <w:rsid w:val="000101E2"/>
    <w:rsid w:val="00017385"/>
    <w:rsid w:val="000206C4"/>
    <w:rsid w:val="000208BB"/>
    <w:rsid w:val="000236C6"/>
    <w:rsid w:val="00023BB3"/>
    <w:rsid w:val="0002496A"/>
    <w:rsid w:val="00024A5D"/>
    <w:rsid w:val="000250FB"/>
    <w:rsid w:val="0002514A"/>
    <w:rsid w:val="000251D7"/>
    <w:rsid w:val="00025527"/>
    <w:rsid w:val="000259F8"/>
    <w:rsid w:val="000260DD"/>
    <w:rsid w:val="0003332D"/>
    <w:rsid w:val="00033A16"/>
    <w:rsid w:val="00035D3B"/>
    <w:rsid w:val="00040570"/>
    <w:rsid w:val="00040619"/>
    <w:rsid w:val="0004072D"/>
    <w:rsid w:val="00042AFE"/>
    <w:rsid w:val="00044B0C"/>
    <w:rsid w:val="000463B8"/>
    <w:rsid w:val="00046565"/>
    <w:rsid w:val="00047614"/>
    <w:rsid w:val="00047781"/>
    <w:rsid w:val="000550DB"/>
    <w:rsid w:val="00055E69"/>
    <w:rsid w:val="00056F2B"/>
    <w:rsid w:val="00060497"/>
    <w:rsid w:val="00064024"/>
    <w:rsid w:val="00064D2B"/>
    <w:rsid w:val="00065247"/>
    <w:rsid w:val="00070DD4"/>
    <w:rsid w:val="00077AD2"/>
    <w:rsid w:val="0008171F"/>
    <w:rsid w:val="0008435B"/>
    <w:rsid w:val="0008446B"/>
    <w:rsid w:val="0008546F"/>
    <w:rsid w:val="00087FA2"/>
    <w:rsid w:val="000909B9"/>
    <w:rsid w:val="00090D80"/>
    <w:rsid w:val="00096C0C"/>
    <w:rsid w:val="00096E62"/>
    <w:rsid w:val="0009763D"/>
    <w:rsid w:val="000A0522"/>
    <w:rsid w:val="000A1BF6"/>
    <w:rsid w:val="000A54FA"/>
    <w:rsid w:val="000A71F9"/>
    <w:rsid w:val="000B059C"/>
    <w:rsid w:val="000B2A70"/>
    <w:rsid w:val="000B3BB2"/>
    <w:rsid w:val="000B3FC3"/>
    <w:rsid w:val="000B615F"/>
    <w:rsid w:val="000B69DF"/>
    <w:rsid w:val="000C003A"/>
    <w:rsid w:val="000C0854"/>
    <w:rsid w:val="000C42A6"/>
    <w:rsid w:val="000D3284"/>
    <w:rsid w:val="000E06F8"/>
    <w:rsid w:val="000E26D1"/>
    <w:rsid w:val="000E4F48"/>
    <w:rsid w:val="000F0AB4"/>
    <w:rsid w:val="000F212D"/>
    <w:rsid w:val="000F38A1"/>
    <w:rsid w:val="000F4627"/>
    <w:rsid w:val="000F50D3"/>
    <w:rsid w:val="000F6644"/>
    <w:rsid w:val="000F665D"/>
    <w:rsid w:val="000F694B"/>
    <w:rsid w:val="000F7783"/>
    <w:rsid w:val="00100A47"/>
    <w:rsid w:val="00101F07"/>
    <w:rsid w:val="001029D6"/>
    <w:rsid w:val="00106C16"/>
    <w:rsid w:val="001125B4"/>
    <w:rsid w:val="0011263D"/>
    <w:rsid w:val="00112D06"/>
    <w:rsid w:val="001170A0"/>
    <w:rsid w:val="00121711"/>
    <w:rsid w:val="00121DA3"/>
    <w:rsid w:val="00122090"/>
    <w:rsid w:val="001262DC"/>
    <w:rsid w:val="00127CD8"/>
    <w:rsid w:val="00132449"/>
    <w:rsid w:val="00133E33"/>
    <w:rsid w:val="00135328"/>
    <w:rsid w:val="00137D3C"/>
    <w:rsid w:val="00140382"/>
    <w:rsid w:val="001428F8"/>
    <w:rsid w:val="00144D61"/>
    <w:rsid w:val="001454F2"/>
    <w:rsid w:val="001500E8"/>
    <w:rsid w:val="001504AE"/>
    <w:rsid w:val="00152EC0"/>
    <w:rsid w:val="00153C92"/>
    <w:rsid w:val="00153D56"/>
    <w:rsid w:val="00154F4B"/>
    <w:rsid w:val="001713A9"/>
    <w:rsid w:val="001718F4"/>
    <w:rsid w:val="0017209A"/>
    <w:rsid w:val="00173D6E"/>
    <w:rsid w:val="00177BB0"/>
    <w:rsid w:val="00177C77"/>
    <w:rsid w:val="0018158E"/>
    <w:rsid w:val="001819FA"/>
    <w:rsid w:val="00183ABA"/>
    <w:rsid w:val="00190CB8"/>
    <w:rsid w:val="00196BCC"/>
    <w:rsid w:val="001A018F"/>
    <w:rsid w:val="001A0214"/>
    <w:rsid w:val="001A1800"/>
    <w:rsid w:val="001A26C2"/>
    <w:rsid w:val="001A5D36"/>
    <w:rsid w:val="001A7142"/>
    <w:rsid w:val="001B1710"/>
    <w:rsid w:val="001B32A5"/>
    <w:rsid w:val="001B4899"/>
    <w:rsid w:val="001B6570"/>
    <w:rsid w:val="001B6DF7"/>
    <w:rsid w:val="001C1EC6"/>
    <w:rsid w:val="001C2948"/>
    <w:rsid w:val="001C4F77"/>
    <w:rsid w:val="001C4FC7"/>
    <w:rsid w:val="001C5E8A"/>
    <w:rsid w:val="001C671D"/>
    <w:rsid w:val="001D2D46"/>
    <w:rsid w:val="001D4782"/>
    <w:rsid w:val="001D6088"/>
    <w:rsid w:val="001D628C"/>
    <w:rsid w:val="001D75BB"/>
    <w:rsid w:val="001E19BC"/>
    <w:rsid w:val="001E370C"/>
    <w:rsid w:val="001E3EAC"/>
    <w:rsid w:val="001E55F9"/>
    <w:rsid w:val="001E5BDD"/>
    <w:rsid w:val="001E6057"/>
    <w:rsid w:val="001E6279"/>
    <w:rsid w:val="001E66D2"/>
    <w:rsid w:val="001F14C8"/>
    <w:rsid w:val="001F2F87"/>
    <w:rsid w:val="001F3510"/>
    <w:rsid w:val="001F3966"/>
    <w:rsid w:val="001F445F"/>
    <w:rsid w:val="001F72D1"/>
    <w:rsid w:val="00202187"/>
    <w:rsid w:val="00203F66"/>
    <w:rsid w:val="002042F5"/>
    <w:rsid w:val="002076EB"/>
    <w:rsid w:val="00211A83"/>
    <w:rsid w:val="00212290"/>
    <w:rsid w:val="00212723"/>
    <w:rsid w:val="00214F3B"/>
    <w:rsid w:val="00220CA8"/>
    <w:rsid w:val="00222669"/>
    <w:rsid w:val="002229DB"/>
    <w:rsid w:val="002233AC"/>
    <w:rsid w:val="002239A8"/>
    <w:rsid w:val="002239E6"/>
    <w:rsid w:val="00230775"/>
    <w:rsid w:val="0023132F"/>
    <w:rsid w:val="00232353"/>
    <w:rsid w:val="00232631"/>
    <w:rsid w:val="002328D7"/>
    <w:rsid w:val="0023374C"/>
    <w:rsid w:val="00235501"/>
    <w:rsid w:val="00235955"/>
    <w:rsid w:val="002368EE"/>
    <w:rsid w:val="00236917"/>
    <w:rsid w:val="00237212"/>
    <w:rsid w:val="00237964"/>
    <w:rsid w:val="00241A29"/>
    <w:rsid w:val="00245A2C"/>
    <w:rsid w:val="002473EA"/>
    <w:rsid w:val="00254255"/>
    <w:rsid w:val="00254DBE"/>
    <w:rsid w:val="002554DD"/>
    <w:rsid w:val="002600E9"/>
    <w:rsid w:val="002629E2"/>
    <w:rsid w:val="002641F6"/>
    <w:rsid w:val="002653A1"/>
    <w:rsid w:val="0026575E"/>
    <w:rsid w:val="002669B1"/>
    <w:rsid w:val="00266A1A"/>
    <w:rsid w:val="002711F6"/>
    <w:rsid w:val="00273111"/>
    <w:rsid w:val="0027359B"/>
    <w:rsid w:val="00274C34"/>
    <w:rsid w:val="00275807"/>
    <w:rsid w:val="00275EF5"/>
    <w:rsid w:val="00280CF5"/>
    <w:rsid w:val="0028135E"/>
    <w:rsid w:val="00283A39"/>
    <w:rsid w:val="00284E5C"/>
    <w:rsid w:val="00287B5C"/>
    <w:rsid w:val="00287E79"/>
    <w:rsid w:val="002944A8"/>
    <w:rsid w:val="00295994"/>
    <w:rsid w:val="00295AAB"/>
    <w:rsid w:val="002A1DCE"/>
    <w:rsid w:val="002A2089"/>
    <w:rsid w:val="002A78A5"/>
    <w:rsid w:val="002B04B9"/>
    <w:rsid w:val="002B0600"/>
    <w:rsid w:val="002B35EE"/>
    <w:rsid w:val="002B57DB"/>
    <w:rsid w:val="002B599B"/>
    <w:rsid w:val="002B5D83"/>
    <w:rsid w:val="002C4B49"/>
    <w:rsid w:val="002D08BD"/>
    <w:rsid w:val="002D5B81"/>
    <w:rsid w:val="002D6F85"/>
    <w:rsid w:val="002E1830"/>
    <w:rsid w:val="002E3A34"/>
    <w:rsid w:val="002F155D"/>
    <w:rsid w:val="002F1C69"/>
    <w:rsid w:val="002F4983"/>
    <w:rsid w:val="002F5004"/>
    <w:rsid w:val="002F545C"/>
    <w:rsid w:val="002F61D9"/>
    <w:rsid w:val="002F7B05"/>
    <w:rsid w:val="00300CBC"/>
    <w:rsid w:val="00302C53"/>
    <w:rsid w:val="00302D67"/>
    <w:rsid w:val="003053E5"/>
    <w:rsid w:val="00307049"/>
    <w:rsid w:val="00311B39"/>
    <w:rsid w:val="00313065"/>
    <w:rsid w:val="00313A05"/>
    <w:rsid w:val="00313E0D"/>
    <w:rsid w:val="00314635"/>
    <w:rsid w:val="00314791"/>
    <w:rsid w:val="00314D21"/>
    <w:rsid w:val="00315A45"/>
    <w:rsid w:val="00316AB2"/>
    <w:rsid w:val="0031763D"/>
    <w:rsid w:val="00317D35"/>
    <w:rsid w:val="00321074"/>
    <w:rsid w:val="00322D6A"/>
    <w:rsid w:val="00322F78"/>
    <w:rsid w:val="00326738"/>
    <w:rsid w:val="003302E8"/>
    <w:rsid w:val="00332126"/>
    <w:rsid w:val="003335A6"/>
    <w:rsid w:val="00333941"/>
    <w:rsid w:val="00335517"/>
    <w:rsid w:val="0034299F"/>
    <w:rsid w:val="00342D2C"/>
    <w:rsid w:val="00346D6A"/>
    <w:rsid w:val="003477BD"/>
    <w:rsid w:val="00352153"/>
    <w:rsid w:val="0035259B"/>
    <w:rsid w:val="00352D8D"/>
    <w:rsid w:val="0035388E"/>
    <w:rsid w:val="00355B72"/>
    <w:rsid w:val="003600C3"/>
    <w:rsid w:val="00360EC3"/>
    <w:rsid w:val="003620FF"/>
    <w:rsid w:val="003646AF"/>
    <w:rsid w:val="00366EA2"/>
    <w:rsid w:val="00367CC1"/>
    <w:rsid w:val="00374985"/>
    <w:rsid w:val="00382485"/>
    <w:rsid w:val="0038367E"/>
    <w:rsid w:val="00383728"/>
    <w:rsid w:val="0038677B"/>
    <w:rsid w:val="0039141C"/>
    <w:rsid w:val="0039511C"/>
    <w:rsid w:val="00396B12"/>
    <w:rsid w:val="00397763"/>
    <w:rsid w:val="003A25BE"/>
    <w:rsid w:val="003A26B9"/>
    <w:rsid w:val="003B173A"/>
    <w:rsid w:val="003B3FBF"/>
    <w:rsid w:val="003B490B"/>
    <w:rsid w:val="003B4AA1"/>
    <w:rsid w:val="003B529A"/>
    <w:rsid w:val="003C145E"/>
    <w:rsid w:val="003C550A"/>
    <w:rsid w:val="003C6DD3"/>
    <w:rsid w:val="003D0332"/>
    <w:rsid w:val="003D1134"/>
    <w:rsid w:val="003D2AE7"/>
    <w:rsid w:val="003D3623"/>
    <w:rsid w:val="003D3E61"/>
    <w:rsid w:val="003D4377"/>
    <w:rsid w:val="003D4AF5"/>
    <w:rsid w:val="003E14CA"/>
    <w:rsid w:val="003E283D"/>
    <w:rsid w:val="003E3A91"/>
    <w:rsid w:val="003E5F6C"/>
    <w:rsid w:val="003E6EE6"/>
    <w:rsid w:val="003E751E"/>
    <w:rsid w:val="003F03BB"/>
    <w:rsid w:val="003F0AF2"/>
    <w:rsid w:val="003F0CBA"/>
    <w:rsid w:val="003F11BB"/>
    <w:rsid w:val="003F2824"/>
    <w:rsid w:val="003F2B99"/>
    <w:rsid w:val="003F3A4C"/>
    <w:rsid w:val="003F40D5"/>
    <w:rsid w:val="00401B2A"/>
    <w:rsid w:val="00405227"/>
    <w:rsid w:val="00405A6C"/>
    <w:rsid w:val="00407DF0"/>
    <w:rsid w:val="0041005E"/>
    <w:rsid w:val="00410070"/>
    <w:rsid w:val="0041163A"/>
    <w:rsid w:val="00414411"/>
    <w:rsid w:val="004152D8"/>
    <w:rsid w:val="004202D5"/>
    <w:rsid w:val="00420B3B"/>
    <w:rsid w:val="0042199E"/>
    <w:rsid w:val="00422B1E"/>
    <w:rsid w:val="00426AB2"/>
    <w:rsid w:val="00431E37"/>
    <w:rsid w:val="00433994"/>
    <w:rsid w:val="00433B76"/>
    <w:rsid w:val="00433E81"/>
    <w:rsid w:val="00434423"/>
    <w:rsid w:val="00434699"/>
    <w:rsid w:val="00437B3C"/>
    <w:rsid w:val="00440BE3"/>
    <w:rsid w:val="00442D77"/>
    <w:rsid w:val="00443D79"/>
    <w:rsid w:val="00443DBA"/>
    <w:rsid w:val="00450B17"/>
    <w:rsid w:val="00454FF6"/>
    <w:rsid w:val="00456054"/>
    <w:rsid w:val="0045768A"/>
    <w:rsid w:val="004604E8"/>
    <w:rsid w:val="004621F1"/>
    <w:rsid w:val="004646D2"/>
    <w:rsid w:val="00465B46"/>
    <w:rsid w:val="00473209"/>
    <w:rsid w:val="004755AC"/>
    <w:rsid w:val="00477047"/>
    <w:rsid w:val="004831B9"/>
    <w:rsid w:val="00484516"/>
    <w:rsid w:val="004860C0"/>
    <w:rsid w:val="0048768E"/>
    <w:rsid w:val="00494863"/>
    <w:rsid w:val="004952A9"/>
    <w:rsid w:val="00496676"/>
    <w:rsid w:val="00497A1E"/>
    <w:rsid w:val="004A07EC"/>
    <w:rsid w:val="004A166A"/>
    <w:rsid w:val="004A2098"/>
    <w:rsid w:val="004A2C99"/>
    <w:rsid w:val="004A3DD5"/>
    <w:rsid w:val="004A5E3F"/>
    <w:rsid w:val="004B2AAE"/>
    <w:rsid w:val="004B3C15"/>
    <w:rsid w:val="004B6A29"/>
    <w:rsid w:val="004B712F"/>
    <w:rsid w:val="004C57DB"/>
    <w:rsid w:val="004C5DCE"/>
    <w:rsid w:val="004D28F7"/>
    <w:rsid w:val="004D32A5"/>
    <w:rsid w:val="004D40E3"/>
    <w:rsid w:val="004D4531"/>
    <w:rsid w:val="004D53EB"/>
    <w:rsid w:val="004D5AC6"/>
    <w:rsid w:val="004D64F7"/>
    <w:rsid w:val="004D74B0"/>
    <w:rsid w:val="004D7BF3"/>
    <w:rsid w:val="004E4B68"/>
    <w:rsid w:val="004E71A8"/>
    <w:rsid w:val="004E7A53"/>
    <w:rsid w:val="004F4CB5"/>
    <w:rsid w:val="004F719A"/>
    <w:rsid w:val="004F742D"/>
    <w:rsid w:val="00500993"/>
    <w:rsid w:val="00501033"/>
    <w:rsid w:val="005022E5"/>
    <w:rsid w:val="005024FC"/>
    <w:rsid w:val="005040EC"/>
    <w:rsid w:val="005054E1"/>
    <w:rsid w:val="00506230"/>
    <w:rsid w:val="00506A30"/>
    <w:rsid w:val="0050761E"/>
    <w:rsid w:val="00510120"/>
    <w:rsid w:val="00510280"/>
    <w:rsid w:val="0051242D"/>
    <w:rsid w:val="00515697"/>
    <w:rsid w:val="00516E18"/>
    <w:rsid w:val="00520084"/>
    <w:rsid w:val="005221B0"/>
    <w:rsid w:val="00522633"/>
    <w:rsid w:val="005251F8"/>
    <w:rsid w:val="00530F02"/>
    <w:rsid w:val="0053442E"/>
    <w:rsid w:val="00535042"/>
    <w:rsid w:val="00536C44"/>
    <w:rsid w:val="00537605"/>
    <w:rsid w:val="0054314C"/>
    <w:rsid w:val="00545E4A"/>
    <w:rsid w:val="00550B54"/>
    <w:rsid w:val="005533B3"/>
    <w:rsid w:val="005533D0"/>
    <w:rsid w:val="00555ABD"/>
    <w:rsid w:val="00556876"/>
    <w:rsid w:val="00557E43"/>
    <w:rsid w:val="00562991"/>
    <w:rsid w:val="00562D6E"/>
    <w:rsid w:val="00566C3E"/>
    <w:rsid w:val="0056715A"/>
    <w:rsid w:val="0056793E"/>
    <w:rsid w:val="0057248E"/>
    <w:rsid w:val="005738A4"/>
    <w:rsid w:val="00574495"/>
    <w:rsid w:val="0057536D"/>
    <w:rsid w:val="005759A2"/>
    <w:rsid w:val="005823C7"/>
    <w:rsid w:val="00582B82"/>
    <w:rsid w:val="005877FD"/>
    <w:rsid w:val="0059147E"/>
    <w:rsid w:val="00592644"/>
    <w:rsid w:val="005928EF"/>
    <w:rsid w:val="00593055"/>
    <w:rsid w:val="005934EE"/>
    <w:rsid w:val="00595879"/>
    <w:rsid w:val="005A0AC7"/>
    <w:rsid w:val="005A0BFA"/>
    <w:rsid w:val="005A0D60"/>
    <w:rsid w:val="005A5CCD"/>
    <w:rsid w:val="005A6C2E"/>
    <w:rsid w:val="005B4D29"/>
    <w:rsid w:val="005B5E7A"/>
    <w:rsid w:val="005B61A8"/>
    <w:rsid w:val="005B7E69"/>
    <w:rsid w:val="005C057A"/>
    <w:rsid w:val="005C122B"/>
    <w:rsid w:val="005C2F69"/>
    <w:rsid w:val="005C3800"/>
    <w:rsid w:val="005C3C2B"/>
    <w:rsid w:val="005D535E"/>
    <w:rsid w:val="005E188F"/>
    <w:rsid w:val="005E690C"/>
    <w:rsid w:val="005E7716"/>
    <w:rsid w:val="005F0BF2"/>
    <w:rsid w:val="005F52B8"/>
    <w:rsid w:val="006025F2"/>
    <w:rsid w:val="00602C27"/>
    <w:rsid w:val="006036D5"/>
    <w:rsid w:val="006043F0"/>
    <w:rsid w:val="006048A5"/>
    <w:rsid w:val="0060573B"/>
    <w:rsid w:val="00620359"/>
    <w:rsid w:val="006219FB"/>
    <w:rsid w:val="00622AAC"/>
    <w:rsid w:val="00622F35"/>
    <w:rsid w:val="006250F7"/>
    <w:rsid w:val="0062556C"/>
    <w:rsid w:val="006262C9"/>
    <w:rsid w:val="00626BB4"/>
    <w:rsid w:val="00632BE2"/>
    <w:rsid w:val="006339A4"/>
    <w:rsid w:val="00633CDA"/>
    <w:rsid w:val="00636C07"/>
    <w:rsid w:val="00637C81"/>
    <w:rsid w:val="006405F7"/>
    <w:rsid w:val="00643DC1"/>
    <w:rsid w:val="00645492"/>
    <w:rsid w:val="0065200A"/>
    <w:rsid w:val="0065263E"/>
    <w:rsid w:val="006569A1"/>
    <w:rsid w:val="00660E50"/>
    <w:rsid w:val="00663015"/>
    <w:rsid w:val="0066445E"/>
    <w:rsid w:val="006651AB"/>
    <w:rsid w:val="0066560C"/>
    <w:rsid w:val="0066629C"/>
    <w:rsid w:val="00667CF7"/>
    <w:rsid w:val="0067089A"/>
    <w:rsid w:val="006710C1"/>
    <w:rsid w:val="0067247F"/>
    <w:rsid w:val="006727BC"/>
    <w:rsid w:val="006728F4"/>
    <w:rsid w:val="00672B35"/>
    <w:rsid w:val="00673043"/>
    <w:rsid w:val="00673CC7"/>
    <w:rsid w:val="0067603E"/>
    <w:rsid w:val="006774DD"/>
    <w:rsid w:val="00677AD9"/>
    <w:rsid w:val="00685044"/>
    <w:rsid w:val="006862A2"/>
    <w:rsid w:val="00686467"/>
    <w:rsid w:val="00691E40"/>
    <w:rsid w:val="00691F18"/>
    <w:rsid w:val="0069235C"/>
    <w:rsid w:val="006931D7"/>
    <w:rsid w:val="00693480"/>
    <w:rsid w:val="00695868"/>
    <w:rsid w:val="00696861"/>
    <w:rsid w:val="006977FA"/>
    <w:rsid w:val="0069798F"/>
    <w:rsid w:val="006A0A36"/>
    <w:rsid w:val="006A2E2E"/>
    <w:rsid w:val="006A3FCB"/>
    <w:rsid w:val="006A59C7"/>
    <w:rsid w:val="006A7002"/>
    <w:rsid w:val="006A70E3"/>
    <w:rsid w:val="006A7610"/>
    <w:rsid w:val="006A76E4"/>
    <w:rsid w:val="006A7E83"/>
    <w:rsid w:val="006B0AD8"/>
    <w:rsid w:val="006B4D88"/>
    <w:rsid w:val="006B50D8"/>
    <w:rsid w:val="006B58F5"/>
    <w:rsid w:val="006C298E"/>
    <w:rsid w:val="006C3746"/>
    <w:rsid w:val="006C5F42"/>
    <w:rsid w:val="006C7BDB"/>
    <w:rsid w:val="006C7D20"/>
    <w:rsid w:val="006D4D79"/>
    <w:rsid w:val="006E0F41"/>
    <w:rsid w:val="006E166B"/>
    <w:rsid w:val="006E22C5"/>
    <w:rsid w:val="006E570F"/>
    <w:rsid w:val="006E6A0C"/>
    <w:rsid w:val="006F2083"/>
    <w:rsid w:val="006F2D9B"/>
    <w:rsid w:val="00700E2B"/>
    <w:rsid w:val="00706D89"/>
    <w:rsid w:val="0070726B"/>
    <w:rsid w:val="00707699"/>
    <w:rsid w:val="00707AC0"/>
    <w:rsid w:val="00712F48"/>
    <w:rsid w:val="00714CCA"/>
    <w:rsid w:val="00715493"/>
    <w:rsid w:val="00716393"/>
    <w:rsid w:val="00716B2A"/>
    <w:rsid w:val="00720B21"/>
    <w:rsid w:val="00720B91"/>
    <w:rsid w:val="00720E45"/>
    <w:rsid w:val="00724692"/>
    <w:rsid w:val="00727843"/>
    <w:rsid w:val="00730EE0"/>
    <w:rsid w:val="0074180C"/>
    <w:rsid w:val="00742574"/>
    <w:rsid w:val="0074320E"/>
    <w:rsid w:val="00743B64"/>
    <w:rsid w:val="00743C6E"/>
    <w:rsid w:val="007508D0"/>
    <w:rsid w:val="00750F57"/>
    <w:rsid w:val="0075244A"/>
    <w:rsid w:val="007525C0"/>
    <w:rsid w:val="007538BE"/>
    <w:rsid w:val="0075768D"/>
    <w:rsid w:val="007618DC"/>
    <w:rsid w:val="0076284B"/>
    <w:rsid w:val="007641E2"/>
    <w:rsid w:val="00764C70"/>
    <w:rsid w:val="00766B41"/>
    <w:rsid w:val="00770284"/>
    <w:rsid w:val="00771DCF"/>
    <w:rsid w:val="007734B4"/>
    <w:rsid w:val="007738CF"/>
    <w:rsid w:val="00776482"/>
    <w:rsid w:val="00777CAC"/>
    <w:rsid w:val="00781AD3"/>
    <w:rsid w:val="007833B0"/>
    <w:rsid w:val="00784EBF"/>
    <w:rsid w:val="0078619F"/>
    <w:rsid w:val="00787033"/>
    <w:rsid w:val="00790E63"/>
    <w:rsid w:val="00791695"/>
    <w:rsid w:val="007916FF"/>
    <w:rsid w:val="00792218"/>
    <w:rsid w:val="00795400"/>
    <w:rsid w:val="007A0C82"/>
    <w:rsid w:val="007A0DC8"/>
    <w:rsid w:val="007A1BEC"/>
    <w:rsid w:val="007A226F"/>
    <w:rsid w:val="007A3968"/>
    <w:rsid w:val="007A3C0B"/>
    <w:rsid w:val="007A6D9A"/>
    <w:rsid w:val="007A729B"/>
    <w:rsid w:val="007B0D13"/>
    <w:rsid w:val="007B1600"/>
    <w:rsid w:val="007B29AE"/>
    <w:rsid w:val="007B3E55"/>
    <w:rsid w:val="007B59DF"/>
    <w:rsid w:val="007B636D"/>
    <w:rsid w:val="007C0FAA"/>
    <w:rsid w:val="007C1073"/>
    <w:rsid w:val="007C36F4"/>
    <w:rsid w:val="007C5FEE"/>
    <w:rsid w:val="007C6F41"/>
    <w:rsid w:val="007D08C7"/>
    <w:rsid w:val="007D257E"/>
    <w:rsid w:val="007D3757"/>
    <w:rsid w:val="007D3E51"/>
    <w:rsid w:val="007D7F59"/>
    <w:rsid w:val="007E0209"/>
    <w:rsid w:val="007E1B05"/>
    <w:rsid w:val="007E3542"/>
    <w:rsid w:val="007F2567"/>
    <w:rsid w:val="007F274E"/>
    <w:rsid w:val="007F3C3F"/>
    <w:rsid w:val="007F515C"/>
    <w:rsid w:val="007F5B20"/>
    <w:rsid w:val="007F6F79"/>
    <w:rsid w:val="0080114F"/>
    <w:rsid w:val="0080265F"/>
    <w:rsid w:val="00802AAD"/>
    <w:rsid w:val="008049E8"/>
    <w:rsid w:val="008073B4"/>
    <w:rsid w:val="00810184"/>
    <w:rsid w:val="00811435"/>
    <w:rsid w:val="00814A5D"/>
    <w:rsid w:val="00814EFA"/>
    <w:rsid w:val="00816D26"/>
    <w:rsid w:val="00820BB5"/>
    <w:rsid w:val="008222D1"/>
    <w:rsid w:val="008228D2"/>
    <w:rsid w:val="00822AA5"/>
    <w:rsid w:val="008262E2"/>
    <w:rsid w:val="0082794B"/>
    <w:rsid w:val="008303D8"/>
    <w:rsid w:val="0083040F"/>
    <w:rsid w:val="00832AFD"/>
    <w:rsid w:val="00832FEE"/>
    <w:rsid w:val="00833CE1"/>
    <w:rsid w:val="00834732"/>
    <w:rsid w:val="0083507A"/>
    <w:rsid w:val="008352B4"/>
    <w:rsid w:val="00837920"/>
    <w:rsid w:val="00841336"/>
    <w:rsid w:val="008464B9"/>
    <w:rsid w:val="00846A7A"/>
    <w:rsid w:val="00846FD7"/>
    <w:rsid w:val="00850D10"/>
    <w:rsid w:val="0085196A"/>
    <w:rsid w:val="00851AA7"/>
    <w:rsid w:val="008538DC"/>
    <w:rsid w:val="00853DF3"/>
    <w:rsid w:val="0086301B"/>
    <w:rsid w:val="008664C0"/>
    <w:rsid w:val="008677D7"/>
    <w:rsid w:val="00870BC6"/>
    <w:rsid w:val="0087120D"/>
    <w:rsid w:val="00872EBE"/>
    <w:rsid w:val="008743FC"/>
    <w:rsid w:val="0087443A"/>
    <w:rsid w:val="00876AF6"/>
    <w:rsid w:val="008816DE"/>
    <w:rsid w:val="00884A46"/>
    <w:rsid w:val="00886798"/>
    <w:rsid w:val="008875F4"/>
    <w:rsid w:val="00887D15"/>
    <w:rsid w:val="00891C68"/>
    <w:rsid w:val="00893815"/>
    <w:rsid w:val="00893CD0"/>
    <w:rsid w:val="00893F85"/>
    <w:rsid w:val="0089656D"/>
    <w:rsid w:val="0089782C"/>
    <w:rsid w:val="008A2A44"/>
    <w:rsid w:val="008A4DB7"/>
    <w:rsid w:val="008A67B8"/>
    <w:rsid w:val="008B0365"/>
    <w:rsid w:val="008B055F"/>
    <w:rsid w:val="008B0D01"/>
    <w:rsid w:val="008B11A1"/>
    <w:rsid w:val="008B6785"/>
    <w:rsid w:val="008C0F17"/>
    <w:rsid w:val="008C29AF"/>
    <w:rsid w:val="008C398D"/>
    <w:rsid w:val="008C50F5"/>
    <w:rsid w:val="008C5BE0"/>
    <w:rsid w:val="008C6233"/>
    <w:rsid w:val="008C7A5D"/>
    <w:rsid w:val="008C7A99"/>
    <w:rsid w:val="008D06B1"/>
    <w:rsid w:val="008D2B00"/>
    <w:rsid w:val="008D5D3B"/>
    <w:rsid w:val="008D6536"/>
    <w:rsid w:val="008D69B5"/>
    <w:rsid w:val="008D6CA2"/>
    <w:rsid w:val="008E0AC2"/>
    <w:rsid w:val="008E2C40"/>
    <w:rsid w:val="008E4019"/>
    <w:rsid w:val="008E419D"/>
    <w:rsid w:val="008E785F"/>
    <w:rsid w:val="008F0803"/>
    <w:rsid w:val="008F0814"/>
    <w:rsid w:val="008F2926"/>
    <w:rsid w:val="008F4D7F"/>
    <w:rsid w:val="008F5090"/>
    <w:rsid w:val="008F5FF4"/>
    <w:rsid w:val="00901F31"/>
    <w:rsid w:val="00910723"/>
    <w:rsid w:val="00910D7F"/>
    <w:rsid w:val="0091110C"/>
    <w:rsid w:val="009166DC"/>
    <w:rsid w:val="00917C68"/>
    <w:rsid w:val="0092043B"/>
    <w:rsid w:val="00922135"/>
    <w:rsid w:val="009256F1"/>
    <w:rsid w:val="00931888"/>
    <w:rsid w:val="009330C0"/>
    <w:rsid w:val="00940AF6"/>
    <w:rsid w:val="0095013F"/>
    <w:rsid w:val="00953CDA"/>
    <w:rsid w:val="00954E17"/>
    <w:rsid w:val="00960B40"/>
    <w:rsid w:val="00962377"/>
    <w:rsid w:val="009628EF"/>
    <w:rsid w:val="00962C08"/>
    <w:rsid w:val="00963175"/>
    <w:rsid w:val="00963A98"/>
    <w:rsid w:val="0096434E"/>
    <w:rsid w:val="009644C1"/>
    <w:rsid w:val="00967430"/>
    <w:rsid w:val="0096772D"/>
    <w:rsid w:val="009734D8"/>
    <w:rsid w:val="00975369"/>
    <w:rsid w:val="0097567E"/>
    <w:rsid w:val="009773A6"/>
    <w:rsid w:val="00981CBC"/>
    <w:rsid w:val="00981D4F"/>
    <w:rsid w:val="0098367A"/>
    <w:rsid w:val="00984EDD"/>
    <w:rsid w:val="00986F5E"/>
    <w:rsid w:val="00986FE7"/>
    <w:rsid w:val="0098700A"/>
    <w:rsid w:val="0098788A"/>
    <w:rsid w:val="009902F3"/>
    <w:rsid w:val="0099253E"/>
    <w:rsid w:val="0099302D"/>
    <w:rsid w:val="00997BC6"/>
    <w:rsid w:val="009A1254"/>
    <w:rsid w:val="009A20A6"/>
    <w:rsid w:val="009A239C"/>
    <w:rsid w:val="009A25A7"/>
    <w:rsid w:val="009A44BB"/>
    <w:rsid w:val="009B1A3E"/>
    <w:rsid w:val="009B256E"/>
    <w:rsid w:val="009B2AE8"/>
    <w:rsid w:val="009B7F02"/>
    <w:rsid w:val="009C083F"/>
    <w:rsid w:val="009C12DF"/>
    <w:rsid w:val="009C13E7"/>
    <w:rsid w:val="009C1620"/>
    <w:rsid w:val="009C1806"/>
    <w:rsid w:val="009C3700"/>
    <w:rsid w:val="009D0CB2"/>
    <w:rsid w:val="009D2593"/>
    <w:rsid w:val="009D4CBD"/>
    <w:rsid w:val="009D533E"/>
    <w:rsid w:val="009E010B"/>
    <w:rsid w:val="009E58F2"/>
    <w:rsid w:val="009F56B9"/>
    <w:rsid w:val="009F6316"/>
    <w:rsid w:val="00A00B18"/>
    <w:rsid w:val="00A03E9B"/>
    <w:rsid w:val="00A046CD"/>
    <w:rsid w:val="00A05E28"/>
    <w:rsid w:val="00A1048F"/>
    <w:rsid w:val="00A11B84"/>
    <w:rsid w:val="00A1349D"/>
    <w:rsid w:val="00A137B7"/>
    <w:rsid w:val="00A15877"/>
    <w:rsid w:val="00A169E7"/>
    <w:rsid w:val="00A17451"/>
    <w:rsid w:val="00A1757D"/>
    <w:rsid w:val="00A20243"/>
    <w:rsid w:val="00A20DD3"/>
    <w:rsid w:val="00A2127E"/>
    <w:rsid w:val="00A21B64"/>
    <w:rsid w:val="00A240F8"/>
    <w:rsid w:val="00A257FE"/>
    <w:rsid w:val="00A264C2"/>
    <w:rsid w:val="00A30311"/>
    <w:rsid w:val="00A33B38"/>
    <w:rsid w:val="00A35885"/>
    <w:rsid w:val="00A416F1"/>
    <w:rsid w:val="00A41FD8"/>
    <w:rsid w:val="00A453B6"/>
    <w:rsid w:val="00A5100D"/>
    <w:rsid w:val="00A512CC"/>
    <w:rsid w:val="00A51FFA"/>
    <w:rsid w:val="00A54324"/>
    <w:rsid w:val="00A54D4D"/>
    <w:rsid w:val="00A554FD"/>
    <w:rsid w:val="00A55F2E"/>
    <w:rsid w:val="00A61153"/>
    <w:rsid w:val="00A64E93"/>
    <w:rsid w:val="00A65F88"/>
    <w:rsid w:val="00A661E5"/>
    <w:rsid w:val="00A715E5"/>
    <w:rsid w:val="00A7235B"/>
    <w:rsid w:val="00A73E25"/>
    <w:rsid w:val="00A75381"/>
    <w:rsid w:val="00A773CC"/>
    <w:rsid w:val="00A77842"/>
    <w:rsid w:val="00A8012A"/>
    <w:rsid w:val="00A8055C"/>
    <w:rsid w:val="00A812BE"/>
    <w:rsid w:val="00A85FAD"/>
    <w:rsid w:val="00A90FF9"/>
    <w:rsid w:val="00AA3D87"/>
    <w:rsid w:val="00AA7022"/>
    <w:rsid w:val="00AA7919"/>
    <w:rsid w:val="00AC171F"/>
    <w:rsid w:val="00AC34C9"/>
    <w:rsid w:val="00AC6DD5"/>
    <w:rsid w:val="00AC7145"/>
    <w:rsid w:val="00AD1050"/>
    <w:rsid w:val="00AD3439"/>
    <w:rsid w:val="00AD3D1B"/>
    <w:rsid w:val="00AD405B"/>
    <w:rsid w:val="00AE065D"/>
    <w:rsid w:val="00AE3933"/>
    <w:rsid w:val="00AF378A"/>
    <w:rsid w:val="00AF4811"/>
    <w:rsid w:val="00B00043"/>
    <w:rsid w:val="00B00C2A"/>
    <w:rsid w:val="00B020FF"/>
    <w:rsid w:val="00B04486"/>
    <w:rsid w:val="00B0483B"/>
    <w:rsid w:val="00B063A2"/>
    <w:rsid w:val="00B11DCD"/>
    <w:rsid w:val="00B1393F"/>
    <w:rsid w:val="00B14180"/>
    <w:rsid w:val="00B14DC6"/>
    <w:rsid w:val="00B15474"/>
    <w:rsid w:val="00B17848"/>
    <w:rsid w:val="00B33470"/>
    <w:rsid w:val="00B369A6"/>
    <w:rsid w:val="00B41E2E"/>
    <w:rsid w:val="00B4306F"/>
    <w:rsid w:val="00B46138"/>
    <w:rsid w:val="00B4643A"/>
    <w:rsid w:val="00B470AA"/>
    <w:rsid w:val="00B50113"/>
    <w:rsid w:val="00B5322A"/>
    <w:rsid w:val="00B55283"/>
    <w:rsid w:val="00B5660E"/>
    <w:rsid w:val="00B56988"/>
    <w:rsid w:val="00B56B8B"/>
    <w:rsid w:val="00B57446"/>
    <w:rsid w:val="00B579EF"/>
    <w:rsid w:val="00B57A17"/>
    <w:rsid w:val="00B57B97"/>
    <w:rsid w:val="00B57E24"/>
    <w:rsid w:val="00B62F76"/>
    <w:rsid w:val="00B64B4F"/>
    <w:rsid w:val="00B65E3A"/>
    <w:rsid w:val="00B7213F"/>
    <w:rsid w:val="00B72261"/>
    <w:rsid w:val="00B749F2"/>
    <w:rsid w:val="00B75793"/>
    <w:rsid w:val="00B7580D"/>
    <w:rsid w:val="00B75CCF"/>
    <w:rsid w:val="00B76012"/>
    <w:rsid w:val="00B7607F"/>
    <w:rsid w:val="00B81063"/>
    <w:rsid w:val="00B81943"/>
    <w:rsid w:val="00B8252D"/>
    <w:rsid w:val="00B8289B"/>
    <w:rsid w:val="00B830BD"/>
    <w:rsid w:val="00B87B9B"/>
    <w:rsid w:val="00B92165"/>
    <w:rsid w:val="00B95A1D"/>
    <w:rsid w:val="00B95D66"/>
    <w:rsid w:val="00B95DD0"/>
    <w:rsid w:val="00B96AC6"/>
    <w:rsid w:val="00B9729C"/>
    <w:rsid w:val="00BA325B"/>
    <w:rsid w:val="00BA404E"/>
    <w:rsid w:val="00BA4306"/>
    <w:rsid w:val="00BB4224"/>
    <w:rsid w:val="00BB47A2"/>
    <w:rsid w:val="00BB703A"/>
    <w:rsid w:val="00BB7484"/>
    <w:rsid w:val="00BC12D7"/>
    <w:rsid w:val="00BC1BF6"/>
    <w:rsid w:val="00BC1F2F"/>
    <w:rsid w:val="00BC34BB"/>
    <w:rsid w:val="00BD079A"/>
    <w:rsid w:val="00BD4C27"/>
    <w:rsid w:val="00BD634B"/>
    <w:rsid w:val="00BD6AF6"/>
    <w:rsid w:val="00BE14DE"/>
    <w:rsid w:val="00BE2CF0"/>
    <w:rsid w:val="00BE3A83"/>
    <w:rsid w:val="00BE6584"/>
    <w:rsid w:val="00BF0C76"/>
    <w:rsid w:val="00BF45AD"/>
    <w:rsid w:val="00BF4F21"/>
    <w:rsid w:val="00BF4F8D"/>
    <w:rsid w:val="00BF6EAF"/>
    <w:rsid w:val="00BF7777"/>
    <w:rsid w:val="00BF7E59"/>
    <w:rsid w:val="00C00830"/>
    <w:rsid w:val="00C00A0B"/>
    <w:rsid w:val="00C06030"/>
    <w:rsid w:val="00C114E7"/>
    <w:rsid w:val="00C12D3E"/>
    <w:rsid w:val="00C14388"/>
    <w:rsid w:val="00C14D40"/>
    <w:rsid w:val="00C156A2"/>
    <w:rsid w:val="00C17D24"/>
    <w:rsid w:val="00C17EC5"/>
    <w:rsid w:val="00C20C4A"/>
    <w:rsid w:val="00C20EB2"/>
    <w:rsid w:val="00C23CE3"/>
    <w:rsid w:val="00C25970"/>
    <w:rsid w:val="00C30804"/>
    <w:rsid w:val="00C315AA"/>
    <w:rsid w:val="00C34478"/>
    <w:rsid w:val="00C35E3B"/>
    <w:rsid w:val="00C416BA"/>
    <w:rsid w:val="00C43A61"/>
    <w:rsid w:val="00C4497C"/>
    <w:rsid w:val="00C45B83"/>
    <w:rsid w:val="00C45EED"/>
    <w:rsid w:val="00C465F7"/>
    <w:rsid w:val="00C46B4E"/>
    <w:rsid w:val="00C5037D"/>
    <w:rsid w:val="00C50A2F"/>
    <w:rsid w:val="00C52B86"/>
    <w:rsid w:val="00C534DD"/>
    <w:rsid w:val="00C557C3"/>
    <w:rsid w:val="00C56353"/>
    <w:rsid w:val="00C60ED7"/>
    <w:rsid w:val="00C616FC"/>
    <w:rsid w:val="00C642D1"/>
    <w:rsid w:val="00C643DF"/>
    <w:rsid w:val="00C6501F"/>
    <w:rsid w:val="00C65426"/>
    <w:rsid w:val="00C7250D"/>
    <w:rsid w:val="00C74BAA"/>
    <w:rsid w:val="00C75296"/>
    <w:rsid w:val="00C80094"/>
    <w:rsid w:val="00C819F8"/>
    <w:rsid w:val="00C83F23"/>
    <w:rsid w:val="00C87088"/>
    <w:rsid w:val="00C87AED"/>
    <w:rsid w:val="00C910B2"/>
    <w:rsid w:val="00C917BA"/>
    <w:rsid w:val="00C93319"/>
    <w:rsid w:val="00C96B43"/>
    <w:rsid w:val="00C97385"/>
    <w:rsid w:val="00CA4DBA"/>
    <w:rsid w:val="00CA517E"/>
    <w:rsid w:val="00CB280E"/>
    <w:rsid w:val="00CB3DCA"/>
    <w:rsid w:val="00CB681F"/>
    <w:rsid w:val="00CD227E"/>
    <w:rsid w:val="00CE292F"/>
    <w:rsid w:val="00CE5314"/>
    <w:rsid w:val="00CE626E"/>
    <w:rsid w:val="00CE64F1"/>
    <w:rsid w:val="00CF3C32"/>
    <w:rsid w:val="00CF5896"/>
    <w:rsid w:val="00D11B44"/>
    <w:rsid w:val="00D11F97"/>
    <w:rsid w:val="00D1355B"/>
    <w:rsid w:val="00D135B5"/>
    <w:rsid w:val="00D13C74"/>
    <w:rsid w:val="00D17D5A"/>
    <w:rsid w:val="00D20158"/>
    <w:rsid w:val="00D209EC"/>
    <w:rsid w:val="00D268B7"/>
    <w:rsid w:val="00D27C65"/>
    <w:rsid w:val="00D31F90"/>
    <w:rsid w:val="00D35203"/>
    <w:rsid w:val="00D43BB4"/>
    <w:rsid w:val="00D44752"/>
    <w:rsid w:val="00D44CD3"/>
    <w:rsid w:val="00D4509D"/>
    <w:rsid w:val="00D51F74"/>
    <w:rsid w:val="00D55938"/>
    <w:rsid w:val="00D60026"/>
    <w:rsid w:val="00D62595"/>
    <w:rsid w:val="00D64024"/>
    <w:rsid w:val="00D66FAC"/>
    <w:rsid w:val="00D721B9"/>
    <w:rsid w:val="00D729BC"/>
    <w:rsid w:val="00D74EAC"/>
    <w:rsid w:val="00D75198"/>
    <w:rsid w:val="00D762E1"/>
    <w:rsid w:val="00D80914"/>
    <w:rsid w:val="00D81BFC"/>
    <w:rsid w:val="00D831EF"/>
    <w:rsid w:val="00D856A6"/>
    <w:rsid w:val="00D870FF"/>
    <w:rsid w:val="00D91797"/>
    <w:rsid w:val="00D91A73"/>
    <w:rsid w:val="00D96FF6"/>
    <w:rsid w:val="00DA17C6"/>
    <w:rsid w:val="00DA1BC3"/>
    <w:rsid w:val="00DA2C2D"/>
    <w:rsid w:val="00DA49D7"/>
    <w:rsid w:val="00DA6AE0"/>
    <w:rsid w:val="00DB0AC2"/>
    <w:rsid w:val="00DB1E24"/>
    <w:rsid w:val="00DB21AA"/>
    <w:rsid w:val="00DB468B"/>
    <w:rsid w:val="00DB617F"/>
    <w:rsid w:val="00DC1FC2"/>
    <w:rsid w:val="00DC471E"/>
    <w:rsid w:val="00DC4A92"/>
    <w:rsid w:val="00DC52D7"/>
    <w:rsid w:val="00DC7859"/>
    <w:rsid w:val="00DD119B"/>
    <w:rsid w:val="00DD312C"/>
    <w:rsid w:val="00DD3E18"/>
    <w:rsid w:val="00DE0E71"/>
    <w:rsid w:val="00DE164E"/>
    <w:rsid w:val="00DE1716"/>
    <w:rsid w:val="00DE3E3B"/>
    <w:rsid w:val="00DE5F28"/>
    <w:rsid w:val="00DF0799"/>
    <w:rsid w:val="00DF0AD6"/>
    <w:rsid w:val="00DF2CD7"/>
    <w:rsid w:val="00DF59F6"/>
    <w:rsid w:val="00DF5AEE"/>
    <w:rsid w:val="00DF5B9A"/>
    <w:rsid w:val="00DF67D7"/>
    <w:rsid w:val="00E00C49"/>
    <w:rsid w:val="00E00F3C"/>
    <w:rsid w:val="00E01F4A"/>
    <w:rsid w:val="00E04593"/>
    <w:rsid w:val="00E05511"/>
    <w:rsid w:val="00E06B36"/>
    <w:rsid w:val="00E07CD6"/>
    <w:rsid w:val="00E1061F"/>
    <w:rsid w:val="00E109FF"/>
    <w:rsid w:val="00E11AFA"/>
    <w:rsid w:val="00E128F0"/>
    <w:rsid w:val="00E13B4A"/>
    <w:rsid w:val="00E13E4B"/>
    <w:rsid w:val="00E14CA1"/>
    <w:rsid w:val="00E1702A"/>
    <w:rsid w:val="00E17FD6"/>
    <w:rsid w:val="00E20305"/>
    <w:rsid w:val="00E21AD7"/>
    <w:rsid w:val="00E22A3E"/>
    <w:rsid w:val="00E22DEF"/>
    <w:rsid w:val="00E22F09"/>
    <w:rsid w:val="00E23A4D"/>
    <w:rsid w:val="00E250D2"/>
    <w:rsid w:val="00E27014"/>
    <w:rsid w:val="00E3042D"/>
    <w:rsid w:val="00E32168"/>
    <w:rsid w:val="00E321C9"/>
    <w:rsid w:val="00E37351"/>
    <w:rsid w:val="00E45598"/>
    <w:rsid w:val="00E469BD"/>
    <w:rsid w:val="00E501F4"/>
    <w:rsid w:val="00E50FB5"/>
    <w:rsid w:val="00E51908"/>
    <w:rsid w:val="00E55784"/>
    <w:rsid w:val="00E568BA"/>
    <w:rsid w:val="00E62418"/>
    <w:rsid w:val="00E624FF"/>
    <w:rsid w:val="00E6270C"/>
    <w:rsid w:val="00E63694"/>
    <w:rsid w:val="00E63D0F"/>
    <w:rsid w:val="00E64574"/>
    <w:rsid w:val="00E64A0D"/>
    <w:rsid w:val="00E713EC"/>
    <w:rsid w:val="00E730CB"/>
    <w:rsid w:val="00E77178"/>
    <w:rsid w:val="00E80481"/>
    <w:rsid w:val="00E81E6D"/>
    <w:rsid w:val="00E84F3E"/>
    <w:rsid w:val="00E85A57"/>
    <w:rsid w:val="00E8739D"/>
    <w:rsid w:val="00E87D98"/>
    <w:rsid w:val="00E87EE5"/>
    <w:rsid w:val="00E90194"/>
    <w:rsid w:val="00E92FF0"/>
    <w:rsid w:val="00E957D4"/>
    <w:rsid w:val="00E95C61"/>
    <w:rsid w:val="00E963AD"/>
    <w:rsid w:val="00E9780C"/>
    <w:rsid w:val="00EA0CB1"/>
    <w:rsid w:val="00EA163B"/>
    <w:rsid w:val="00EA1A1F"/>
    <w:rsid w:val="00EA2F1A"/>
    <w:rsid w:val="00EA3311"/>
    <w:rsid w:val="00EA4523"/>
    <w:rsid w:val="00EA507B"/>
    <w:rsid w:val="00EA6531"/>
    <w:rsid w:val="00EB4B08"/>
    <w:rsid w:val="00EB7740"/>
    <w:rsid w:val="00EC05E9"/>
    <w:rsid w:val="00EC0979"/>
    <w:rsid w:val="00EC1FEB"/>
    <w:rsid w:val="00EC5F0E"/>
    <w:rsid w:val="00EC7D3B"/>
    <w:rsid w:val="00ED0BE1"/>
    <w:rsid w:val="00ED2E60"/>
    <w:rsid w:val="00ED35DE"/>
    <w:rsid w:val="00ED37BC"/>
    <w:rsid w:val="00ED63D4"/>
    <w:rsid w:val="00EE01E7"/>
    <w:rsid w:val="00EE07E0"/>
    <w:rsid w:val="00EE0C1E"/>
    <w:rsid w:val="00EE0D8A"/>
    <w:rsid w:val="00EE2985"/>
    <w:rsid w:val="00EE4D55"/>
    <w:rsid w:val="00EE4DC6"/>
    <w:rsid w:val="00EF0FA5"/>
    <w:rsid w:val="00EF7B8C"/>
    <w:rsid w:val="00EF7C15"/>
    <w:rsid w:val="00F003F9"/>
    <w:rsid w:val="00F031C1"/>
    <w:rsid w:val="00F038CB"/>
    <w:rsid w:val="00F039A3"/>
    <w:rsid w:val="00F13DE3"/>
    <w:rsid w:val="00F15795"/>
    <w:rsid w:val="00F15836"/>
    <w:rsid w:val="00F16E18"/>
    <w:rsid w:val="00F17394"/>
    <w:rsid w:val="00F20915"/>
    <w:rsid w:val="00F21CA7"/>
    <w:rsid w:val="00F22082"/>
    <w:rsid w:val="00F22D74"/>
    <w:rsid w:val="00F255FD"/>
    <w:rsid w:val="00F26A57"/>
    <w:rsid w:val="00F26E75"/>
    <w:rsid w:val="00F3735E"/>
    <w:rsid w:val="00F41C88"/>
    <w:rsid w:val="00F41C8C"/>
    <w:rsid w:val="00F41DC2"/>
    <w:rsid w:val="00F4218E"/>
    <w:rsid w:val="00F426FF"/>
    <w:rsid w:val="00F42C76"/>
    <w:rsid w:val="00F43AA3"/>
    <w:rsid w:val="00F45C6F"/>
    <w:rsid w:val="00F51386"/>
    <w:rsid w:val="00F5327E"/>
    <w:rsid w:val="00F53790"/>
    <w:rsid w:val="00F559AF"/>
    <w:rsid w:val="00F56DB0"/>
    <w:rsid w:val="00F57F30"/>
    <w:rsid w:val="00F61E3C"/>
    <w:rsid w:val="00F61ED4"/>
    <w:rsid w:val="00F62677"/>
    <w:rsid w:val="00F62A77"/>
    <w:rsid w:val="00F645F8"/>
    <w:rsid w:val="00F64EC7"/>
    <w:rsid w:val="00F70C61"/>
    <w:rsid w:val="00F70CEF"/>
    <w:rsid w:val="00F70F39"/>
    <w:rsid w:val="00F7131E"/>
    <w:rsid w:val="00F71EA0"/>
    <w:rsid w:val="00F76037"/>
    <w:rsid w:val="00F77142"/>
    <w:rsid w:val="00F774BB"/>
    <w:rsid w:val="00F808CF"/>
    <w:rsid w:val="00F81C39"/>
    <w:rsid w:val="00F83D1E"/>
    <w:rsid w:val="00F84E69"/>
    <w:rsid w:val="00F90675"/>
    <w:rsid w:val="00F90C69"/>
    <w:rsid w:val="00F939B9"/>
    <w:rsid w:val="00F952B9"/>
    <w:rsid w:val="00F95595"/>
    <w:rsid w:val="00F955F6"/>
    <w:rsid w:val="00F96A13"/>
    <w:rsid w:val="00F97004"/>
    <w:rsid w:val="00FA0ABF"/>
    <w:rsid w:val="00FA3B40"/>
    <w:rsid w:val="00FA5923"/>
    <w:rsid w:val="00FA60ED"/>
    <w:rsid w:val="00FA64C1"/>
    <w:rsid w:val="00FB07C3"/>
    <w:rsid w:val="00FB1695"/>
    <w:rsid w:val="00FB2701"/>
    <w:rsid w:val="00FB42FF"/>
    <w:rsid w:val="00FB6915"/>
    <w:rsid w:val="00FC0586"/>
    <w:rsid w:val="00FC49DC"/>
    <w:rsid w:val="00FC5B9B"/>
    <w:rsid w:val="00FD0E8A"/>
    <w:rsid w:val="00FD1AD8"/>
    <w:rsid w:val="00FD3D48"/>
    <w:rsid w:val="00FD7107"/>
    <w:rsid w:val="00FE1B15"/>
    <w:rsid w:val="00FE32F5"/>
    <w:rsid w:val="00FE69EA"/>
    <w:rsid w:val="00FE795C"/>
    <w:rsid w:val="00FF1EFF"/>
    <w:rsid w:val="00FF20B4"/>
    <w:rsid w:val="00FF416F"/>
    <w:rsid w:val="00FF5195"/>
    <w:rsid w:val="00FF543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22B32"/>
  <w15:docId w15:val="{9A7AF3D6-86B7-4AE4-93D8-74911147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166A"/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4A166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4A166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7C36F4"/>
    <w:pPr>
      <w:tabs>
        <w:tab w:val="center" w:pos="4819"/>
        <w:tab w:val="right" w:pos="9638"/>
      </w:tabs>
    </w:p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B41E2E"/>
    <w:pPr>
      <w:suppressAutoHyphens/>
      <w:spacing w:after="160" w:line="240" w:lineRule="exact"/>
    </w:pPr>
    <w:rPr>
      <w:rFonts w:ascii="Verdana" w:hAnsi="Verdana"/>
      <w:sz w:val="20"/>
      <w:lang w:val="en-US" w:eastAsia="ar-SA"/>
    </w:rPr>
  </w:style>
  <w:style w:type="paragraph" w:customStyle="1" w:styleId="Paprastasistekstas1">
    <w:name w:val="Paprastasis tekstas1"/>
    <w:basedOn w:val="prastasis"/>
    <w:rsid w:val="00B41E2E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Debesliotekstas">
    <w:name w:val="Balloon Text"/>
    <w:basedOn w:val="prastasis"/>
    <w:semiHidden/>
    <w:rsid w:val="000C003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4C57DB"/>
    <w:pPr>
      <w:jc w:val="both"/>
    </w:pPr>
    <w:rPr>
      <w:rFonts w:ascii="TimesLT" w:hAnsi="TimesLT"/>
    </w:rPr>
  </w:style>
  <w:style w:type="paragraph" w:customStyle="1" w:styleId="CharChar">
    <w:name w:val="Char Char"/>
    <w:basedOn w:val="prastasis"/>
    <w:rsid w:val="004A3DD5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clearfont-17font-black">
    <w:name w:val="clear font-17 font-black"/>
    <w:basedOn w:val="Numatytasispastraiposriftas"/>
    <w:rsid w:val="00685044"/>
  </w:style>
  <w:style w:type="paragraph" w:styleId="Pagrindinistekstas2">
    <w:name w:val="Body Text 2"/>
    <w:basedOn w:val="prastasis"/>
    <w:link w:val="Pagrindinistekstas2Diagrama"/>
    <w:rsid w:val="00C6501F"/>
    <w:pPr>
      <w:spacing w:after="120" w:line="480" w:lineRule="auto"/>
    </w:pPr>
  </w:style>
  <w:style w:type="paragraph" w:customStyle="1" w:styleId="1">
    <w:name w:val="1"/>
    <w:basedOn w:val="prastasis"/>
    <w:rsid w:val="00770284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Komentaronuoroda">
    <w:name w:val="annotation reference"/>
    <w:semiHidden/>
    <w:rsid w:val="0059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93055"/>
    <w:rPr>
      <w:sz w:val="20"/>
    </w:rPr>
  </w:style>
  <w:style w:type="character" w:customStyle="1" w:styleId="PagrindinistekstasDiagrama">
    <w:name w:val="Pagrindinis tekstas Diagrama"/>
    <w:link w:val="Pagrindinistekstas"/>
    <w:rsid w:val="007B59DF"/>
    <w:rPr>
      <w:rFonts w:ascii="TimesLT" w:hAnsi="TimesLT"/>
      <w:sz w:val="24"/>
      <w:lang w:val="lt-LT"/>
    </w:rPr>
  </w:style>
  <w:style w:type="character" w:customStyle="1" w:styleId="content">
    <w:name w:val="content"/>
    <w:basedOn w:val="Numatytasispastraiposriftas"/>
    <w:rsid w:val="007B59DF"/>
  </w:style>
  <w:style w:type="character" w:customStyle="1" w:styleId="st">
    <w:name w:val="st"/>
    <w:basedOn w:val="Numatytasispastraiposriftas"/>
    <w:rsid w:val="00791695"/>
  </w:style>
  <w:style w:type="character" w:customStyle="1" w:styleId="Pagrindinistekstas2Diagrama">
    <w:name w:val="Pagrindinis tekstas 2 Diagrama"/>
    <w:link w:val="Pagrindinistekstas2"/>
    <w:rsid w:val="00716B2A"/>
    <w:rPr>
      <w:sz w:val="24"/>
      <w:lang w:val="lt-LT"/>
    </w:rPr>
  </w:style>
  <w:style w:type="character" w:customStyle="1" w:styleId="KomentarotekstasDiagrama">
    <w:name w:val="Komentaro tekstas Diagrama"/>
    <w:link w:val="Komentarotekstas"/>
    <w:semiHidden/>
    <w:rsid w:val="004A2098"/>
    <w:rPr>
      <w:lang w:val="lt-LT"/>
    </w:rPr>
  </w:style>
  <w:style w:type="character" w:customStyle="1" w:styleId="Nerykuspabrauktasis1">
    <w:name w:val="Neryškus pabrauktasis1"/>
    <w:qFormat/>
    <w:rsid w:val="00BF4F21"/>
    <w:rPr>
      <w:i/>
      <w:iCs w:val="0"/>
      <w:color w:val="5A5A5A"/>
    </w:rPr>
  </w:style>
  <w:style w:type="character" w:styleId="Hipersaitas">
    <w:name w:val="Hyperlink"/>
    <w:basedOn w:val="Numatytasispastraiposriftas"/>
    <w:uiPriority w:val="99"/>
    <w:unhideWhenUsed/>
    <w:rsid w:val="00023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1650</Words>
  <Characters>941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Nr</vt:lpstr>
    </vt:vector>
  </TitlesOfParts>
  <Company>Administracija</Company>
  <LinksUpToDate>false</LinksUpToDate>
  <CharactersWithSpaces>2586</CharactersWithSpaces>
  <SharedDoc>false</SharedDoc>
  <HLinks>
    <vt:vector size="6" baseType="variant">
      <vt:variant>
        <vt:i4>1441891</vt:i4>
      </vt:variant>
      <vt:variant>
        <vt:i4>0</vt:i4>
      </vt:variant>
      <vt:variant>
        <vt:i4>0</vt:i4>
      </vt:variant>
      <vt:variant>
        <vt:i4>5</vt:i4>
      </vt:variant>
      <vt:variant>
        <vt:lpwstr>mailto:alma.tamuleviciene@varena.lt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Ricardas Balcevičius</dc:creator>
  <cp:lastModifiedBy>Ruta Averkienė</cp:lastModifiedBy>
  <cp:revision>2</cp:revision>
  <cp:lastPrinted>2022-04-04T12:16:00Z</cp:lastPrinted>
  <dcterms:created xsi:type="dcterms:W3CDTF">2022-05-12T08:32:00Z</dcterms:created>
  <dcterms:modified xsi:type="dcterms:W3CDTF">2022-05-12T08:32:00Z</dcterms:modified>
</cp:coreProperties>
</file>