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4CD2" w14:textId="77777777" w:rsidR="008B16CE" w:rsidRPr="00397763" w:rsidRDefault="008B16CE" w:rsidP="008B16CE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>
        <w:rPr>
          <w:szCs w:val="24"/>
        </w:rPr>
        <w:t>PATVIRTINTA</w:t>
      </w:r>
    </w:p>
    <w:p w14:paraId="2D4FE07E" w14:textId="77777777" w:rsidR="008B16CE" w:rsidRDefault="008B16CE" w:rsidP="008B16CE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 w:rsidRPr="00397763">
        <w:rPr>
          <w:szCs w:val="24"/>
        </w:rPr>
        <w:t>Varėnos rajono savivaldybės</w:t>
      </w:r>
      <w:r>
        <w:rPr>
          <w:szCs w:val="24"/>
        </w:rPr>
        <w:t xml:space="preserve"> </w:t>
      </w:r>
    </w:p>
    <w:p w14:paraId="6C641132" w14:textId="77777777" w:rsidR="008B16CE" w:rsidRDefault="008B16CE" w:rsidP="008B16CE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>
        <w:rPr>
          <w:szCs w:val="24"/>
        </w:rPr>
        <w:t xml:space="preserve">turto nuomos konkurso komisijos </w:t>
      </w:r>
    </w:p>
    <w:p w14:paraId="55F499AF" w14:textId="77777777" w:rsidR="008B16CE" w:rsidRDefault="008B16CE" w:rsidP="008B16CE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>
        <w:rPr>
          <w:szCs w:val="24"/>
        </w:rPr>
        <w:t>2022 m. gegužės 25 d. posėdžio protokolu Nr. 7</w:t>
      </w:r>
    </w:p>
    <w:p w14:paraId="23B8A56B" w14:textId="77777777" w:rsidR="008B16CE" w:rsidRDefault="008B16CE" w:rsidP="008B16CE">
      <w:pPr>
        <w:pStyle w:val="Pagrindinistekstas2"/>
        <w:spacing w:after="0" w:line="240" w:lineRule="auto"/>
        <w:ind w:firstLine="5103"/>
        <w:jc w:val="both"/>
        <w:rPr>
          <w:szCs w:val="24"/>
        </w:rPr>
      </w:pPr>
    </w:p>
    <w:p w14:paraId="7DAEC159" w14:textId="77777777" w:rsidR="008B16CE" w:rsidRPr="006A0AED" w:rsidRDefault="008B16CE" w:rsidP="008B16CE">
      <w:pPr>
        <w:pStyle w:val="Pagrindinistekstas2"/>
        <w:spacing w:after="0" w:line="240" w:lineRule="auto"/>
        <w:ind w:firstLine="5103"/>
        <w:jc w:val="both"/>
        <w:rPr>
          <w:b/>
          <w:szCs w:val="24"/>
        </w:rPr>
      </w:pPr>
    </w:p>
    <w:p w14:paraId="343C7E7A" w14:textId="77777777" w:rsidR="008B16CE" w:rsidRPr="006A0AED" w:rsidRDefault="008B16CE" w:rsidP="008B16CE">
      <w:pPr>
        <w:pStyle w:val="Komentarotekstas"/>
        <w:jc w:val="center"/>
        <w:rPr>
          <w:b/>
          <w:bCs/>
          <w:sz w:val="24"/>
          <w:szCs w:val="24"/>
        </w:rPr>
      </w:pPr>
      <w:r w:rsidRPr="006A0AED">
        <w:rPr>
          <w:b/>
          <w:bCs/>
          <w:sz w:val="24"/>
          <w:szCs w:val="24"/>
        </w:rPr>
        <w:t xml:space="preserve">VARĖNOS RAJONO SAVIVALDYBEI NUOSAVYBĖS TEISE </w:t>
      </w:r>
      <w:r w:rsidRPr="006A0AED">
        <w:rPr>
          <w:b/>
          <w:sz w:val="24"/>
          <w:szCs w:val="24"/>
        </w:rPr>
        <w:t>PRIKLAUSANČIO TURTO – I</w:t>
      </w:r>
      <w:r w:rsidRPr="006A0AED">
        <w:rPr>
          <w:b/>
          <w:bCs/>
          <w:sz w:val="24"/>
          <w:szCs w:val="24"/>
        </w:rPr>
        <w:t xml:space="preserve">NŽINERINIŲ </w:t>
      </w:r>
      <w:r w:rsidRPr="0088672E">
        <w:rPr>
          <w:b/>
          <w:bCs/>
          <w:sz w:val="24"/>
          <w:szCs w:val="24"/>
        </w:rPr>
        <w:t>TINKLŲ</w:t>
      </w:r>
      <w:r w:rsidRPr="0088672E">
        <w:rPr>
          <w:b/>
          <w:sz w:val="24"/>
          <w:szCs w:val="24"/>
        </w:rPr>
        <w:t xml:space="preserve"> – </w:t>
      </w:r>
      <w:r w:rsidRPr="0088672E">
        <w:rPr>
          <w:b/>
          <w:bCs/>
          <w:sz w:val="24"/>
          <w:szCs w:val="24"/>
        </w:rPr>
        <w:t>ŽEMO SLĖGIO DUJŲ TIEKIMO SISTEM</w:t>
      </w:r>
      <w:r>
        <w:rPr>
          <w:b/>
          <w:bCs/>
          <w:sz w:val="24"/>
          <w:szCs w:val="24"/>
        </w:rPr>
        <w:t>OS</w:t>
      </w:r>
      <w:r w:rsidRPr="0088672E">
        <w:rPr>
          <w:b/>
          <w:sz w:val="24"/>
          <w:szCs w:val="24"/>
        </w:rPr>
        <w:t xml:space="preserve"> (ILGIS – 2 864,00 M SU 11 REZERVUARŲ (SU IŠGARINTOJU) IR 8 REZERVUARAIS (BE IŠGARINTOJO)</w:t>
      </w:r>
      <w:r w:rsidRPr="000E33F5">
        <w:rPr>
          <w:szCs w:val="24"/>
        </w:rPr>
        <w:t xml:space="preserve"> </w:t>
      </w:r>
      <w:r w:rsidRPr="006A0AED">
        <w:rPr>
          <w:b/>
          <w:sz w:val="24"/>
          <w:szCs w:val="24"/>
        </w:rPr>
        <w:t>(UNIKALUS NR. 3898-2012-7017) VARĖNOS M., MARCINKONIŲ G., DUJOMS TIEKTI VARĖNOS MIESTO GYVENTOJAMS IR JURIDINIAMS ASMENIMS 2 (DVEJŲ) METŲ LAIKOTARPIUI</w:t>
      </w:r>
      <w:r w:rsidRPr="006A0AED">
        <w:rPr>
          <w:b/>
          <w:bCs/>
          <w:sz w:val="24"/>
          <w:szCs w:val="24"/>
        </w:rPr>
        <w:t>, VIEŠO NUOMOS KONKURSO SĄLYGOS</w:t>
      </w:r>
    </w:p>
    <w:p w14:paraId="0FCCCDA3" w14:textId="77777777" w:rsidR="008B16CE" w:rsidRPr="00E576C6" w:rsidRDefault="008B16CE" w:rsidP="008B16CE">
      <w:pPr>
        <w:pStyle w:val="Komentarotekstas"/>
        <w:jc w:val="center"/>
        <w:rPr>
          <w:sz w:val="24"/>
          <w:szCs w:val="24"/>
        </w:rPr>
      </w:pPr>
    </w:p>
    <w:p w14:paraId="3EF9AC59" w14:textId="77777777" w:rsidR="008B16CE" w:rsidRDefault="008B16CE" w:rsidP="008B16CE">
      <w:pPr>
        <w:pStyle w:val="Pagrindinistekstas2"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Viešą nuomos konkursą vykdo </w:t>
      </w:r>
      <w:r w:rsidRPr="00397763">
        <w:rPr>
          <w:szCs w:val="24"/>
        </w:rPr>
        <w:t>Varėnos rajono savivaldybės</w:t>
      </w:r>
      <w:r>
        <w:rPr>
          <w:szCs w:val="24"/>
        </w:rPr>
        <w:t xml:space="preserve"> administracija (juridinio asmens kodas 188773873), Vytauto g. 12, 65184 Varėna.</w:t>
      </w:r>
    </w:p>
    <w:p w14:paraId="0B55ACC6" w14:textId="77777777" w:rsidR="008B16CE" w:rsidRDefault="008B16CE" w:rsidP="008B16CE">
      <w:pPr>
        <w:pStyle w:val="Pagrindinistekstas2"/>
        <w:spacing w:after="0" w:line="240" w:lineRule="auto"/>
        <w:ind w:firstLine="851"/>
        <w:jc w:val="both"/>
        <w:rPr>
          <w:szCs w:val="24"/>
        </w:rPr>
      </w:pPr>
      <w:bookmarkStart w:id="0" w:name="_Hlk71037147"/>
      <w:r>
        <w:rPr>
          <w:szCs w:val="24"/>
        </w:rPr>
        <w:t xml:space="preserve">Varėnos rajono savivaldybės tarybos 2022 m. gegužės 24 d. sprendimas Nr. T-IX-957 „Dėl </w:t>
      </w:r>
      <w:r w:rsidRPr="00397763">
        <w:rPr>
          <w:szCs w:val="24"/>
        </w:rPr>
        <w:t>Varėnos rajono savivaldyb</w:t>
      </w:r>
      <w:r>
        <w:rPr>
          <w:szCs w:val="24"/>
        </w:rPr>
        <w:t>ei nuosavybės teise priklausančio ilgalaikio materialiojo turto nuomos“.</w:t>
      </w:r>
    </w:p>
    <w:bookmarkEnd w:id="0"/>
    <w:p w14:paraId="70D1E49E" w14:textId="77777777" w:rsidR="008B16CE" w:rsidRDefault="008B16CE" w:rsidP="008B16CE">
      <w:pPr>
        <w:ind w:firstLine="851"/>
        <w:jc w:val="both"/>
        <w:rPr>
          <w:szCs w:val="24"/>
        </w:rPr>
      </w:pPr>
      <w:r>
        <w:rPr>
          <w:szCs w:val="24"/>
        </w:rPr>
        <w:t>I</w:t>
      </w:r>
      <w:r w:rsidRPr="00656F43">
        <w:rPr>
          <w:szCs w:val="24"/>
        </w:rPr>
        <w:t>šnuomo</w:t>
      </w:r>
      <w:r>
        <w:rPr>
          <w:szCs w:val="24"/>
        </w:rPr>
        <w:t xml:space="preserve">jama 2 </w:t>
      </w:r>
      <w:r w:rsidRPr="00C20CCF">
        <w:rPr>
          <w:szCs w:val="24"/>
        </w:rPr>
        <w:t>(</w:t>
      </w:r>
      <w:r>
        <w:rPr>
          <w:szCs w:val="24"/>
        </w:rPr>
        <w:t>dviejų</w:t>
      </w:r>
      <w:r w:rsidRPr="00C20CCF">
        <w:rPr>
          <w:szCs w:val="24"/>
        </w:rPr>
        <w:t>) met</w:t>
      </w:r>
      <w:r>
        <w:rPr>
          <w:szCs w:val="24"/>
        </w:rPr>
        <w:t>ų</w:t>
      </w:r>
      <w:r w:rsidRPr="00150450">
        <w:rPr>
          <w:szCs w:val="24"/>
        </w:rPr>
        <w:t xml:space="preserve"> </w:t>
      </w:r>
      <w:r>
        <w:rPr>
          <w:szCs w:val="24"/>
        </w:rPr>
        <w:t xml:space="preserve">laikotarpiui </w:t>
      </w:r>
      <w:r w:rsidRPr="00150450">
        <w:rPr>
          <w:szCs w:val="24"/>
        </w:rPr>
        <w:t xml:space="preserve">Varėnos rajono savivaldybei nuosavybės teise </w:t>
      </w:r>
      <w:r>
        <w:rPr>
          <w:szCs w:val="24"/>
        </w:rPr>
        <w:t>priklausantis turtas – i</w:t>
      </w:r>
      <w:r w:rsidRPr="00110B03">
        <w:rPr>
          <w:bCs/>
          <w:szCs w:val="24"/>
        </w:rPr>
        <w:t>nžinerini</w:t>
      </w:r>
      <w:r>
        <w:rPr>
          <w:bCs/>
          <w:szCs w:val="24"/>
        </w:rPr>
        <w:t>ai</w:t>
      </w:r>
      <w:r w:rsidRPr="00110B03">
        <w:rPr>
          <w:bCs/>
          <w:szCs w:val="24"/>
        </w:rPr>
        <w:t xml:space="preserve"> tinkl</w:t>
      </w:r>
      <w:r>
        <w:rPr>
          <w:bCs/>
          <w:szCs w:val="24"/>
        </w:rPr>
        <w:t>ai</w:t>
      </w:r>
      <w:r w:rsidRPr="00110B03">
        <w:rPr>
          <w:bCs/>
          <w:szCs w:val="24"/>
        </w:rPr>
        <w:t xml:space="preserve"> – žemo slėgio dujų tiekimo sistemą</w:t>
      </w:r>
      <w:r>
        <w:rPr>
          <w:szCs w:val="24"/>
        </w:rPr>
        <w:t xml:space="preserve"> (ilgis – 2 864,00 m su 11 rezervuarų (su </w:t>
      </w:r>
      <w:proofErr w:type="spellStart"/>
      <w:r>
        <w:rPr>
          <w:szCs w:val="24"/>
        </w:rPr>
        <w:t>išga</w:t>
      </w:r>
      <w:r w:rsidRPr="000E33F5">
        <w:rPr>
          <w:szCs w:val="24"/>
        </w:rPr>
        <w:t>rintoju</w:t>
      </w:r>
      <w:proofErr w:type="spellEnd"/>
      <w:r w:rsidRPr="000E33F5">
        <w:rPr>
          <w:szCs w:val="24"/>
        </w:rPr>
        <w:t xml:space="preserve">) ir 8 rezervuarais (be išgarintojo) </w:t>
      </w:r>
      <w:r>
        <w:rPr>
          <w:szCs w:val="24"/>
        </w:rPr>
        <w:t>(unikalus Nr. 3898-2012-7017) Varėnos m., Marcinkonių g., dujoms tiekti Varėnos miesto gyventojams ir juridiniams asmenims.</w:t>
      </w:r>
    </w:p>
    <w:p w14:paraId="3F3C868C" w14:textId="77777777" w:rsidR="008B16CE" w:rsidRDefault="008B16CE" w:rsidP="008B16CE">
      <w:pPr>
        <w:ind w:firstLine="851"/>
        <w:jc w:val="both"/>
        <w:rPr>
          <w:szCs w:val="24"/>
        </w:rPr>
      </w:pPr>
      <w:r w:rsidRPr="00334AE6">
        <w:rPr>
          <w:szCs w:val="24"/>
        </w:rPr>
        <w:t>Nustatyt</w:t>
      </w:r>
      <w:r>
        <w:rPr>
          <w:szCs w:val="24"/>
        </w:rPr>
        <w:t>as</w:t>
      </w:r>
      <w:r w:rsidRPr="00334AE6">
        <w:rPr>
          <w:szCs w:val="24"/>
        </w:rPr>
        <w:t xml:space="preserve"> pra</w:t>
      </w:r>
      <w:r>
        <w:rPr>
          <w:szCs w:val="24"/>
        </w:rPr>
        <w:t>dinis turto nuompinigių dydis 80,00</w:t>
      </w:r>
      <w:r w:rsidRPr="00124182">
        <w:rPr>
          <w:szCs w:val="24"/>
        </w:rPr>
        <w:t xml:space="preserve"> Eur (be PVM) </w:t>
      </w:r>
      <w:r w:rsidRPr="00124182">
        <w:rPr>
          <w:szCs w:val="24"/>
          <w:lang w:val="pl-PL"/>
        </w:rPr>
        <w:t xml:space="preserve">per </w:t>
      </w:r>
      <w:r w:rsidRPr="00124182">
        <w:rPr>
          <w:szCs w:val="24"/>
        </w:rPr>
        <w:t>mėnesį (</w:t>
      </w:r>
      <w:r>
        <w:rPr>
          <w:szCs w:val="24"/>
        </w:rPr>
        <w:t>960,00</w:t>
      </w:r>
      <w:r w:rsidRPr="00124182">
        <w:rPr>
          <w:szCs w:val="24"/>
        </w:rPr>
        <w:t xml:space="preserve"> Eur per 1 m</w:t>
      </w:r>
      <w:r>
        <w:rPr>
          <w:szCs w:val="24"/>
        </w:rPr>
        <w:t>etus</w:t>
      </w:r>
      <w:r w:rsidRPr="00124182">
        <w:rPr>
          <w:szCs w:val="24"/>
        </w:rPr>
        <w:t>).</w:t>
      </w:r>
    </w:p>
    <w:p w14:paraId="10027A29" w14:textId="77777777" w:rsidR="008B16CE" w:rsidRDefault="008B16CE" w:rsidP="008B16CE">
      <w:pPr>
        <w:ind w:firstLine="851"/>
        <w:jc w:val="both"/>
      </w:pPr>
      <w:r w:rsidRPr="00A57E33">
        <w:t xml:space="preserve">Nuomininkas už turto nuomą </w:t>
      </w:r>
      <w:r>
        <w:t>privalo</w:t>
      </w:r>
      <w:r w:rsidRPr="00A57E33">
        <w:t xml:space="preserve"> mokėti nuomotojui nuompinigius</w:t>
      </w:r>
      <w:r>
        <w:t xml:space="preserve"> kiekvieną mėnesį.</w:t>
      </w:r>
    </w:p>
    <w:p w14:paraId="4A152D71" w14:textId="77777777" w:rsidR="008B16CE" w:rsidRPr="00E4023B" w:rsidRDefault="008B16CE" w:rsidP="008B16CE">
      <w:pPr>
        <w:ind w:firstLine="851"/>
        <w:jc w:val="both"/>
      </w:pPr>
      <w:r w:rsidRPr="00A57E33">
        <w:t xml:space="preserve">Nuomininkas, </w:t>
      </w:r>
      <w:r w:rsidRPr="00E4023B">
        <w:t>nesumokėjęs nuompinigių, privalės mokėti nuomotojui 0,05 procento dydžio delspinigius nuo visos nesumokėtos sumos už kiekvieną pavėluotą dieną.</w:t>
      </w:r>
    </w:p>
    <w:p w14:paraId="297D2AE2" w14:textId="77777777" w:rsidR="008B16CE" w:rsidRPr="00D9272B" w:rsidRDefault="008B16CE" w:rsidP="008B16CE">
      <w:pPr>
        <w:ind w:firstLine="851"/>
        <w:jc w:val="both"/>
      </w:pPr>
      <w:r>
        <w:rPr>
          <w:szCs w:val="24"/>
        </w:rPr>
        <w:t>I</w:t>
      </w:r>
      <w:r w:rsidRPr="00110B03">
        <w:rPr>
          <w:bCs/>
          <w:szCs w:val="24"/>
        </w:rPr>
        <w:t>nžinerini</w:t>
      </w:r>
      <w:r>
        <w:rPr>
          <w:bCs/>
          <w:szCs w:val="24"/>
        </w:rPr>
        <w:t>ai</w:t>
      </w:r>
      <w:r w:rsidRPr="00110B03">
        <w:rPr>
          <w:bCs/>
          <w:szCs w:val="24"/>
        </w:rPr>
        <w:t xml:space="preserve"> tinkl</w:t>
      </w:r>
      <w:r>
        <w:rPr>
          <w:bCs/>
          <w:szCs w:val="24"/>
        </w:rPr>
        <w:t>ai</w:t>
      </w:r>
      <w:r w:rsidRPr="00110B03">
        <w:rPr>
          <w:bCs/>
          <w:szCs w:val="24"/>
        </w:rPr>
        <w:t xml:space="preserve"> – žemo slėgio dujų tiekimo sistemą</w:t>
      </w:r>
      <w:r>
        <w:rPr>
          <w:szCs w:val="24"/>
        </w:rPr>
        <w:t xml:space="preserve"> (ilgis – 2 864,00 m su 11 rezervuarų (su </w:t>
      </w:r>
      <w:proofErr w:type="spellStart"/>
      <w:r>
        <w:rPr>
          <w:szCs w:val="24"/>
        </w:rPr>
        <w:t>išga</w:t>
      </w:r>
      <w:r w:rsidRPr="000E33F5">
        <w:rPr>
          <w:szCs w:val="24"/>
        </w:rPr>
        <w:t>rintoju</w:t>
      </w:r>
      <w:proofErr w:type="spellEnd"/>
      <w:r w:rsidRPr="000E33F5">
        <w:rPr>
          <w:szCs w:val="24"/>
        </w:rPr>
        <w:t xml:space="preserve">) ir 8 </w:t>
      </w:r>
      <w:r w:rsidRPr="00D9272B">
        <w:rPr>
          <w:szCs w:val="24"/>
        </w:rPr>
        <w:t>rezervuarais (be išgarintojo) (unikalus Nr. 3898-2012-7017) Varėnos m., Marcinkonių g.</w:t>
      </w:r>
      <w:r w:rsidRPr="00D9272B">
        <w:t xml:space="preserve"> nuomojami 2 metų laikotarpiui. Dėl i</w:t>
      </w:r>
      <w:r w:rsidRPr="00D9272B">
        <w:rPr>
          <w:bCs/>
          <w:szCs w:val="24"/>
        </w:rPr>
        <w:t>nžinerinių tinklų</w:t>
      </w:r>
      <w:r w:rsidRPr="00D9272B">
        <w:t xml:space="preserve"> apžiūros galima kreiptis į atsakingą asmenį.</w:t>
      </w:r>
    </w:p>
    <w:p w14:paraId="41E2E9FB" w14:textId="77777777" w:rsidR="008B16CE" w:rsidRPr="00D9272B" w:rsidRDefault="008B16CE" w:rsidP="008B16CE">
      <w:pPr>
        <w:ind w:firstLine="851"/>
        <w:jc w:val="both"/>
        <w:rPr>
          <w:szCs w:val="24"/>
        </w:rPr>
      </w:pPr>
      <w:r w:rsidRPr="00D9272B">
        <w:rPr>
          <w:szCs w:val="24"/>
        </w:rPr>
        <w:t xml:space="preserve">Konkurso dalyvių registravimo vieta: Varėna, Vytauto g. 12, 56 kab., registravimo laikas: nuo 2022 m. gegužės 27 d. 10 val. iki 2022 m. birželio 14 d. 9 val. Atsakingas asmuo – Alma Tamulevičienė, Turto valdymo skyriaus vyr. specialistė, tel. (8 310) 31 993, el. p. </w:t>
      </w:r>
      <w:hyperlink r:id="rId7" w:history="1">
        <w:r w:rsidRPr="00D9272B">
          <w:rPr>
            <w:rStyle w:val="Hipersaitas"/>
            <w:szCs w:val="24"/>
          </w:rPr>
          <w:t>alma.tamuleviciene</w:t>
        </w:r>
        <w:r w:rsidRPr="00D9272B">
          <w:rPr>
            <w:rStyle w:val="Hipersaitas"/>
            <w:szCs w:val="24"/>
            <w:lang w:val="en-US"/>
          </w:rPr>
          <w:t>@</w:t>
        </w:r>
        <w:proofErr w:type="spellStart"/>
        <w:r w:rsidRPr="00D9272B">
          <w:rPr>
            <w:rStyle w:val="Hipersaitas"/>
            <w:szCs w:val="24"/>
          </w:rPr>
          <w:t>varena.lt</w:t>
        </w:r>
        <w:proofErr w:type="spellEnd"/>
      </w:hyperlink>
      <w:r w:rsidRPr="00D9272B">
        <w:rPr>
          <w:szCs w:val="24"/>
        </w:rPr>
        <w:t xml:space="preserve">. </w:t>
      </w:r>
    </w:p>
    <w:p w14:paraId="39371FC5" w14:textId="77777777" w:rsidR="008B16CE" w:rsidRPr="00D9272B" w:rsidRDefault="008B16CE" w:rsidP="008B16CE">
      <w:pPr>
        <w:ind w:firstLine="851"/>
        <w:jc w:val="both"/>
      </w:pPr>
      <w:r w:rsidRPr="00D9272B">
        <w:t xml:space="preserve">Norintys dalyvauti konkurse sumoka į </w:t>
      </w:r>
      <w:r w:rsidRPr="00D9272B">
        <w:rPr>
          <w:bCs/>
        </w:rPr>
        <w:t xml:space="preserve">Varėnos rajono savivaldybės administracijos (kodas 188773873) </w:t>
      </w:r>
      <w:r w:rsidRPr="00D9272B">
        <w:t xml:space="preserve">sąskaitą Nr. LT937181200002130126, banko kodas 71812, esančią AB Šiaulių banke, pradinį įnašą – turto nuomos mokestį už 3 mėnesius – </w:t>
      </w:r>
      <w:r>
        <w:t>24</w:t>
      </w:r>
      <w:r w:rsidRPr="00D9272B">
        <w:t>0,00 Eur (be PVM). Pradinis įnašas turi būti sumokėtas prieš atvykstant registruotis konkurso dalyviu.</w:t>
      </w:r>
    </w:p>
    <w:p w14:paraId="12CA9D63" w14:textId="77777777" w:rsidR="008B16CE" w:rsidRPr="00D9272B" w:rsidRDefault="008B16CE" w:rsidP="008B16CE">
      <w:pPr>
        <w:tabs>
          <w:tab w:val="left" w:pos="540"/>
        </w:tabs>
        <w:ind w:firstLine="851"/>
        <w:jc w:val="both"/>
      </w:pPr>
      <w:r w:rsidRPr="00D9272B">
        <w:t>Papildomų reikalavimų nėra.</w:t>
      </w:r>
    </w:p>
    <w:p w14:paraId="0204AA1F" w14:textId="77777777" w:rsidR="008B16CE" w:rsidRPr="00985F9C" w:rsidRDefault="008B16CE" w:rsidP="008B16CE">
      <w:pPr>
        <w:tabs>
          <w:tab w:val="left" w:pos="540"/>
        </w:tabs>
        <w:ind w:firstLine="851"/>
        <w:jc w:val="both"/>
      </w:pPr>
      <w:r w:rsidRPr="00D9272B">
        <w:t>Komisijos posėdis vyks 2022 m. birželio 14</w:t>
      </w:r>
      <w:r w:rsidRPr="00D9272B">
        <w:rPr>
          <w:szCs w:val="24"/>
        </w:rPr>
        <w:t xml:space="preserve"> </w:t>
      </w:r>
      <w:r w:rsidRPr="00D9272B">
        <w:t>d. 10 val.</w:t>
      </w:r>
      <w:r w:rsidRPr="00D9272B">
        <w:rPr>
          <w:szCs w:val="24"/>
        </w:rPr>
        <w:t xml:space="preserve"> adresu Varėna, Vytauto g. 12, 56 kab.</w:t>
      </w:r>
    </w:p>
    <w:p w14:paraId="07FF21DC" w14:textId="77777777" w:rsidR="008B16CE" w:rsidRPr="003E283D" w:rsidRDefault="008B16CE" w:rsidP="008B16CE"/>
    <w:p w14:paraId="61C2AA0C" w14:textId="77777777" w:rsidR="008B16CE" w:rsidRDefault="008B16CE" w:rsidP="008B16CE">
      <w:pPr>
        <w:jc w:val="center"/>
      </w:pPr>
      <w:r>
        <w:t>______________</w:t>
      </w:r>
    </w:p>
    <w:p w14:paraId="040276E1" w14:textId="77777777" w:rsidR="008B16CE" w:rsidRPr="00827736" w:rsidRDefault="008B16CE" w:rsidP="008B16CE"/>
    <w:p w14:paraId="6D9748D6" w14:textId="77777777" w:rsidR="00500993" w:rsidRPr="008B16CE" w:rsidRDefault="00500993" w:rsidP="008B16CE"/>
    <w:sectPr w:rsidR="00500993" w:rsidRPr="008B16CE" w:rsidSect="0015798A">
      <w:pgSz w:w="11906" w:h="16838"/>
      <w:pgMar w:top="1134" w:right="42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2298" w14:textId="77777777" w:rsidR="000D4755" w:rsidRDefault="000D4755">
      <w:r>
        <w:separator/>
      </w:r>
    </w:p>
  </w:endnote>
  <w:endnote w:type="continuationSeparator" w:id="0">
    <w:p w14:paraId="42890A35" w14:textId="77777777" w:rsidR="000D4755" w:rsidRDefault="000D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354C" w14:textId="77777777" w:rsidR="000D4755" w:rsidRDefault="000D4755">
      <w:r>
        <w:separator/>
      </w:r>
    </w:p>
  </w:footnote>
  <w:footnote w:type="continuationSeparator" w:id="0">
    <w:p w14:paraId="072EF089" w14:textId="77777777" w:rsidR="000D4755" w:rsidRDefault="000D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547A"/>
    <w:multiLevelType w:val="hybridMultilevel"/>
    <w:tmpl w:val="BD52849A"/>
    <w:lvl w:ilvl="0" w:tplc="31284D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34571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89"/>
    <w:rsid w:val="00004EE2"/>
    <w:rsid w:val="00006AAE"/>
    <w:rsid w:val="00007FA9"/>
    <w:rsid w:val="000101E2"/>
    <w:rsid w:val="00017385"/>
    <w:rsid w:val="000206C4"/>
    <w:rsid w:val="000208BB"/>
    <w:rsid w:val="000236C6"/>
    <w:rsid w:val="00023BB3"/>
    <w:rsid w:val="0002496A"/>
    <w:rsid w:val="00024A5D"/>
    <w:rsid w:val="000250FB"/>
    <w:rsid w:val="0002514A"/>
    <w:rsid w:val="000251D7"/>
    <w:rsid w:val="00025527"/>
    <w:rsid w:val="000259F8"/>
    <w:rsid w:val="000260DD"/>
    <w:rsid w:val="0003332D"/>
    <w:rsid w:val="00035D3B"/>
    <w:rsid w:val="00040570"/>
    <w:rsid w:val="00040619"/>
    <w:rsid w:val="0004072D"/>
    <w:rsid w:val="00042AFE"/>
    <w:rsid w:val="00044B0C"/>
    <w:rsid w:val="000463B8"/>
    <w:rsid w:val="00046565"/>
    <w:rsid w:val="00047614"/>
    <w:rsid w:val="00047781"/>
    <w:rsid w:val="000550DB"/>
    <w:rsid w:val="00055E69"/>
    <w:rsid w:val="00056F2B"/>
    <w:rsid w:val="00060497"/>
    <w:rsid w:val="00064D2B"/>
    <w:rsid w:val="00065247"/>
    <w:rsid w:val="00070DD4"/>
    <w:rsid w:val="00077AD2"/>
    <w:rsid w:val="0008171F"/>
    <w:rsid w:val="0008435B"/>
    <w:rsid w:val="0008446B"/>
    <w:rsid w:val="0008546F"/>
    <w:rsid w:val="00087FA2"/>
    <w:rsid w:val="000909B9"/>
    <w:rsid w:val="00090D80"/>
    <w:rsid w:val="00096C0C"/>
    <w:rsid w:val="00096E62"/>
    <w:rsid w:val="0009763D"/>
    <w:rsid w:val="000A0522"/>
    <w:rsid w:val="000A1BF6"/>
    <w:rsid w:val="000A54FA"/>
    <w:rsid w:val="000A71F9"/>
    <w:rsid w:val="000B059C"/>
    <w:rsid w:val="000B2A70"/>
    <w:rsid w:val="000B3BB2"/>
    <w:rsid w:val="000B3FC3"/>
    <w:rsid w:val="000B615F"/>
    <w:rsid w:val="000B69DF"/>
    <w:rsid w:val="000C003A"/>
    <w:rsid w:val="000C0854"/>
    <w:rsid w:val="000C42A6"/>
    <w:rsid w:val="000C6610"/>
    <w:rsid w:val="000D3284"/>
    <w:rsid w:val="000D4755"/>
    <w:rsid w:val="000E06F8"/>
    <w:rsid w:val="000E26D1"/>
    <w:rsid w:val="000E4F48"/>
    <w:rsid w:val="000F0AB4"/>
    <w:rsid w:val="000F38A1"/>
    <w:rsid w:val="000F4627"/>
    <w:rsid w:val="000F50D3"/>
    <w:rsid w:val="000F6644"/>
    <w:rsid w:val="000F665D"/>
    <w:rsid w:val="000F694B"/>
    <w:rsid w:val="000F7783"/>
    <w:rsid w:val="00100A47"/>
    <w:rsid w:val="00101F07"/>
    <w:rsid w:val="001029D6"/>
    <w:rsid w:val="00106C16"/>
    <w:rsid w:val="001125B4"/>
    <w:rsid w:val="0011263D"/>
    <w:rsid w:val="00112D06"/>
    <w:rsid w:val="001170A0"/>
    <w:rsid w:val="00121711"/>
    <w:rsid w:val="00121DA3"/>
    <w:rsid w:val="00122090"/>
    <w:rsid w:val="001262DC"/>
    <w:rsid w:val="00127CD8"/>
    <w:rsid w:val="00132449"/>
    <w:rsid w:val="00133E33"/>
    <w:rsid w:val="00135328"/>
    <w:rsid w:val="00137D3C"/>
    <w:rsid w:val="00140382"/>
    <w:rsid w:val="00144D61"/>
    <w:rsid w:val="001454F2"/>
    <w:rsid w:val="001500E8"/>
    <w:rsid w:val="001504AE"/>
    <w:rsid w:val="00152EC0"/>
    <w:rsid w:val="00153C92"/>
    <w:rsid w:val="00153D56"/>
    <w:rsid w:val="00154F4B"/>
    <w:rsid w:val="0015798A"/>
    <w:rsid w:val="001713A9"/>
    <w:rsid w:val="001718F4"/>
    <w:rsid w:val="00173D6E"/>
    <w:rsid w:val="00177BB0"/>
    <w:rsid w:val="0018158E"/>
    <w:rsid w:val="001819FA"/>
    <w:rsid w:val="00183ABA"/>
    <w:rsid w:val="00190CB8"/>
    <w:rsid w:val="00196BCC"/>
    <w:rsid w:val="001A018F"/>
    <w:rsid w:val="001A0214"/>
    <w:rsid w:val="001A1800"/>
    <w:rsid w:val="001A26C2"/>
    <w:rsid w:val="001A5D36"/>
    <w:rsid w:val="001A7142"/>
    <w:rsid w:val="001B1710"/>
    <w:rsid w:val="001B32A5"/>
    <w:rsid w:val="001B4899"/>
    <w:rsid w:val="001B6570"/>
    <w:rsid w:val="001B69FA"/>
    <w:rsid w:val="001B6DF7"/>
    <w:rsid w:val="001C1EC6"/>
    <w:rsid w:val="001C2948"/>
    <w:rsid w:val="001C4F77"/>
    <w:rsid w:val="001C4FC7"/>
    <w:rsid w:val="001C671D"/>
    <w:rsid w:val="001D2D46"/>
    <w:rsid w:val="001D4782"/>
    <w:rsid w:val="001D6088"/>
    <w:rsid w:val="001D628C"/>
    <w:rsid w:val="001D75BB"/>
    <w:rsid w:val="001E19BC"/>
    <w:rsid w:val="001E370C"/>
    <w:rsid w:val="001E3EAC"/>
    <w:rsid w:val="001E55F9"/>
    <w:rsid w:val="001E6057"/>
    <w:rsid w:val="001E6279"/>
    <w:rsid w:val="001E66D2"/>
    <w:rsid w:val="001F14C8"/>
    <w:rsid w:val="001F2F87"/>
    <w:rsid w:val="001F3510"/>
    <w:rsid w:val="001F3966"/>
    <w:rsid w:val="001F445F"/>
    <w:rsid w:val="001F72D1"/>
    <w:rsid w:val="00202187"/>
    <w:rsid w:val="00203F66"/>
    <w:rsid w:val="002042F5"/>
    <w:rsid w:val="002076EB"/>
    <w:rsid w:val="00211A83"/>
    <w:rsid w:val="00212290"/>
    <w:rsid w:val="00212723"/>
    <w:rsid w:val="00214F3B"/>
    <w:rsid w:val="00220CA8"/>
    <w:rsid w:val="00222669"/>
    <w:rsid w:val="002229DB"/>
    <w:rsid w:val="002233AC"/>
    <w:rsid w:val="002239A8"/>
    <w:rsid w:val="00230775"/>
    <w:rsid w:val="0023132F"/>
    <w:rsid w:val="00232353"/>
    <w:rsid w:val="00232631"/>
    <w:rsid w:val="002328D7"/>
    <w:rsid w:val="0023374C"/>
    <w:rsid w:val="00234122"/>
    <w:rsid w:val="00235501"/>
    <w:rsid w:val="002368EE"/>
    <w:rsid w:val="00236917"/>
    <w:rsid w:val="00237212"/>
    <w:rsid w:val="00237964"/>
    <w:rsid w:val="00241A29"/>
    <w:rsid w:val="00245A2C"/>
    <w:rsid w:val="002473EA"/>
    <w:rsid w:val="002524E0"/>
    <w:rsid w:val="00254255"/>
    <w:rsid w:val="00254DBE"/>
    <w:rsid w:val="002554DD"/>
    <w:rsid w:val="002600E9"/>
    <w:rsid w:val="002629E2"/>
    <w:rsid w:val="002641F6"/>
    <w:rsid w:val="002653A1"/>
    <w:rsid w:val="0026575E"/>
    <w:rsid w:val="00266A1A"/>
    <w:rsid w:val="002711F6"/>
    <w:rsid w:val="00273111"/>
    <w:rsid w:val="0027359B"/>
    <w:rsid w:val="00274C34"/>
    <w:rsid w:val="00275807"/>
    <w:rsid w:val="00275EF5"/>
    <w:rsid w:val="00280CF5"/>
    <w:rsid w:val="0028135E"/>
    <w:rsid w:val="00283A39"/>
    <w:rsid w:val="00284E5C"/>
    <w:rsid w:val="00287B5C"/>
    <w:rsid w:val="00287E79"/>
    <w:rsid w:val="0029216A"/>
    <w:rsid w:val="002944A8"/>
    <w:rsid w:val="00295994"/>
    <w:rsid w:val="00295AAB"/>
    <w:rsid w:val="002A1DCE"/>
    <w:rsid w:val="002A2089"/>
    <w:rsid w:val="002A4652"/>
    <w:rsid w:val="002A78A5"/>
    <w:rsid w:val="002B04B9"/>
    <w:rsid w:val="002B0600"/>
    <w:rsid w:val="002B35EE"/>
    <w:rsid w:val="002B57DB"/>
    <w:rsid w:val="002B599B"/>
    <w:rsid w:val="002B5D83"/>
    <w:rsid w:val="002C4B49"/>
    <w:rsid w:val="002C4BC6"/>
    <w:rsid w:val="002D08BD"/>
    <w:rsid w:val="002D5B81"/>
    <w:rsid w:val="002D6F85"/>
    <w:rsid w:val="002E1830"/>
    <w:rsid w:val="002E3A34"/>
    <w:rsid w:val="002E50F2"/>
    <w:rsid w:val="002F155D"/>
    <w:rsid w:val="002F1C69"/>
    <w:rsid w:val="002F4983"/>
    <w:rsid w:val="002F5004"/>
    <w:rsid w:val="002F545C"/>
    <w:rsid w:val="002F61D9"/>
    <w:rsid w:val="002F7B05"/>
    <w:rsid w:val="00300CBC"/>
    <w:rsid w:val="00302C53"/>
    <w:rsid w:val="00302D67"/>
    <w:rsid w:val="003053E5"/>
    <w:rsid w:val="00307049"/>
    <w:rsid w:val="00311B39"/>
    <w:rsid w:val="00313065"/>
    <w:rsid w:val="00313A05"/>
    <w:rsid w:val="00313E0D"/>
    <w:rsid w:val="00314791"/>
    <w:rsid w:val="00314D21"/>
    <w:rsid w:val="00315A45"/>
    <w:rsid w:val="00316AB2"/>
    <w:rsid w:val="0031763D"/>
    <w:rsid w:val="00317D35"/>
    <w:rsid w:val="00321074"/>
    <w:rsid w:val="00322D6A"/>
    <w:rsid w:val="00322F78"/>
    <w:rsid w:val="00326738"/>
    <w:rsid w:val="003302E8"/>
    <w:rsid w:val="00332126"/>
    <w:rsid w:val="003335A6"/>
    <w:rsid w:val="00333941"/>
    <w:rsid w:val="00335517"/>
    <w:rsid w:val="0034299F"/>
    <w:rsid w:val="00342D2C"/>
    <w:rsid w:val="00346D6A"/>
    <w:rsid w:val="003477BD"/>
    <w:rsid w:val="0035259B"/>
    <w:rsid w:val="00352D8D"/>
    <w:rsid w:val="0035388E"/>
    <w:rsid w:val="00355B72"/>
    <w:rsid w:val="003600C3"/>
    <w:rsid w:val="00360EC3"/>
    <w:rsid w:val="003620FF"/>
    <w:rsid w:val="003646AF"/>
    <w:rsid w:val="00366EA2"/>
    <w:rsid w:val="00374985"/>
    <w:rsid w:val="00382485"/>
    <w:rsid w:val="0038367E"/>
    <w:rsid w:val="00383728"/>
    <w:rsid w:val="0038677B"/>
    <w:rsid w:val="0039141C"/>
    <w:rsid w:val="0039511C"/>
    <w:rsid w:val="00396B12"/>
    <w:rsid w:val="00397763"/>
    <w:rsid w:val="003A25BE"/>
    <w:rsid w:val="003A26B9"/>
    <w:rsid w:val="003B173A"/>
    <w:rsid w:val="003B3FBF"/>
    <w:rsid w:val="003B490B"/>
    <w:rsid w:val="003B4AA1"/>
    <w:rsid w:val="003B529A"/>
    <w:rsid w:val="003C145E"/>
    <w:rsid w:val="003C550A"/>
    <w:rsid w:val="003C6DD3"/>
    <w:rsid w:val="003D0332"/>
    <w:rsid w:val="003D1134"/>
    <w:rsid w:val="003D2AE7"/>
    <w:rsid w:val="003D3623"/>
    <w:rsid w:val="003D3E61"/>
    <w:rsid w:val="003D4377"/>
    <w:rsid w:val="003D4AF5"/>
    <w:rsid w:val="003E14CA"/>
    <w:rsid w:val="003E283D"/>
    <w:rsid w:val="003E3A91"/>
    <w:rsid w:val="003E418D"/>
    <w:rsid w:val="003E51DA"/>
    <w:rsid w:val="003E5BEC"/>
    <w:rsid w:val="003E5F6C"/>
    <w:rsid w:val="003E6EE6"/>
    <w:rsid w:val="003E751E"/>
    <w:rsid w:val="003F03BB"/>
    <w:rsid w:val="003F0AF2"/>
    <w:rsid w:val="003F0CBA"/>
    <w:rsid w:val="003F11BB"/>
    <w:rsid w:val="003F2824"/>
    <w:rsid w:val="003F2B99"/>
    <w:rsid w:val="003F3A4C"/>
    <w:rsid w:val="003F40D5"/>
    <w:rsid w:val="00401B2A"/>
    <w:rsid w:val="00405227"/>
    <w:rsid w:val="00405A6C"/>
    <w:rsid w:val="00407DF0"/>
    <w:rsid w:val="0041005E"/>
    <w:rsid w:val="00410070"/>
    <w:rsid w:val="004100EC"/>
    <w:rsid w:val="0041163A"/>
    <w:rsid w:val="00414411"/>
    <w:rsid w:val="004152D8"/>
    <w:rsid w:val="004202D5"/>
    <w:rsid w:val="00420B3B"/>
    <w:rsid w:val="0042199E"/>
    <w:rsid w:val="00422B1E"/>
    <w:rsid w:val="00426AB2"/>
    <w:rsid w:val="00431E37"/>
    <w:rsid w:val="00433994"/>
    <w:rsid w:val="00433B76"/>
    <w:rsid w:val="00433E81"/>
    <w:rsid w:val="00434423"/>
    <w:rsid w:val="00434699"/>
    <w:rsid w:val="00437B3C"/>
    <w:rsid w:val="00440BE3"/>
    <w:rsid w:val="00442D77"/>
    <w:rsid w:val="00443D79"/>
    <w:rsid w:val="00443DBA"/>
    <w:rsid w:val="00450B17"/>
    <w:rsid w:val="00454FF6"/>
    <w:rsid w:val="00456054"/>
    <w:rsid w:val="0045768A"/>
    <w:rsid w:val="004604E8"/>
    <w:rsid w:val="004646D2"/>
    <w:rsid w:val="00465B46"/>
    <w:rsid w:val="00473209"/>
    <w:rsid w:val="004755AC"/>
    <w:rsid w:val="00475F34"/>
    <w:rsid w:val="00477047"/>
    <w:rsid w:val="004831B9"/>
    <w:rsid w:val="00484516"/>
    <w:rsid w:val="004860C0"/>
    <w:rsid w:val="0048768E"/>
    <w:rsid w:val="00494863"/>
    <w:rsid w:val="004952A9"/>
    <w:rsid w:val="00496676"/>
    <w:rsid w:val="00497A1E"/>
    <w:rsid w:val="004A07EC"/>
    <w:rsid w:val="004A2098"/>
    <w:rsid w:val="004A2C99"/>
    <w:rsid w:val="004A3DD5"/>
    <w:rsid w:val="004A5E3F"/>
    <w:rsid w:val="004B2AAE"/>
    <w:rsid w:val="004B3C15"/>
    <w:rsid w:val="004B6A29"/>
    <w:rsid w:val="004C57DB"/>
    <w:rsid w:val="004C5DCE"/>
    <w:rsid w:val="004D28F7"/>
    <w:rsid w:val="004D40E3"/>
    <w:rsid w:val="004D4531"/>
    <w:rsid w:val="004D53EB"/>
    <w:rsid w:val="004D5AC6"/>
    <w:rsid w:val="004D64F7"/>
    <w:rsid w:val="004D74B0"/>
    <w:rsid w:val="004D7BF3"/>
    <w:rsid w:val="004E4B68"/>
    <w:rsid w:val="004E71A8"/>
    <w:rsid w:val="004E7A53"/>
    <w:rsid w:val="004F4CB5"/>
    <w:rsid w:val="004F719A"/>
    <w:rsid w:val="004F742D"/>
    <w:rsid w:val="00500993"/>
    <w:rsid w:val="00501033"/>
    <w:rsid w:val="005022E5"/>
    <w:rsid w:val="005024FC"/>
    <w:rsid w:val="005040EC"/>
    <w:rsid w:val="005054E1"/>
    <w:rsid w:val="00506230"/>
    <w:rsid w:val="0050761E"/>
    <w:rsid w:val="00510120"/>
    <w:rsid w:val="00510280"/>
    <w:rsid w:val="0051242D"/>
    <w:rsid w:val="00515697"/>
    <w:rsid w:val="00516E18"/>
    <w:rsid w:val="00520084"/>
    <w:rsid w:val="005221B0"/>
    <w:rsid w:val="00522633"/>
    <w:rsid w:val="005251F8"/>
    <w:rsid w:val="00530F02"/>
    <w:rsid w:val="0053442E"/>
    <w:rsid w:val="00535042"/>
    <w:rsid w:val="00536C44"/>
    <w:rsid w:val="00537605"/>
    <w:rsid w:val="0054314C"/>
    <w:rsid w:val="00545E4A"/>
    <w:rsid w:val="00550B54"/>
    <w:rsid w:val="005533B3"/>
    <w:rsid w:val="005533D0"/>
    <w:rsid w:val="00555ABD"/>
    <w:rsid w:val="00556876"/>
    <w:rsid w:val="00557E43"/>
    <w:rsid w:val="00562991"/>
    <w:rsid w:val="00562D6E"/>
    <w:rsid w:val="00566C3E"/>
    <w:rsid w:val="0056715A"/>
    <w:rsid w:val="0056793E"/>
    <w:rsid w:val="00572200"/>
    <w:rsid w:val="0057248E"/>
    <w:rsid w:val="005738A4"/>
    <w:rsid w:val="00574495"/>
    <w:rsid w:val="0057536D"/>
    <w:rsid w:val="005759A2"/>
    <w:rsid w:val="0057634A"/>
    <w:rsid w:val="005823C7"/>
    <w:rsid w:val="00582B82"/>
    <w:rsid w:val="005877FD"/>
    <w:rsid w:val="0059147E"/>
    <w:rsid w:val="00592644"/>
    <w:rsid w:val="005928EF"/>
    <w:rsid w:val="00593055"/>
    <w:rsid w:val="005934EE"/>
    <w:rsid w:val="00595879"/>
    <w:rsid w:val="005A0AC7"/>
    <w:rsid w:val="005A0BFA"/>
    <w:rsid w:val="005A0D60"/>
    <w:rsid w:val="005A401A"/>
    <w:rsid w:val="005A5CCD"/>
    <w:rsid w:val="005A6C2E"/>
    <w:rsid w:val="005B4D29"/>
    <w:rsid w:val="005B5E7A"/>
    <w:rsid w:val="005B61A8"/>
    <w:rsid w:val="005B7E69"/>
    <w:rsid w:val="005C057A"/>
    <w:rsid w:val="005C122B"/>
    <w:rsid w:val="005C2F69"/>
    <w:rsid w:val="005C3800"/>
    <w:rsid w:val="005C3C2B"/>
    <w:rsid w:val="005C530F"/>
    <w:rsid w:val="005D535E"/>
    <w:rsid w:val="005E188F"/>
    <w:rsid w:val="005E4620"/>
    <w:rsid w:val="005E690C"/>
    <w:rsid w:val="005E7716"/>
    <w:rsid w:val="005F0BF2"/>
    <w:rsid w:val="005F52B8"/>
    <w:rsid w:val="006025F2"/>
    <w:rsid w:val="00602C27"/>
    <w:rsid w:val="006036D5"/>
    <w:rsid w:val="006043F0"/>
    <w:rsid w:val="006048A5"/>
    <w:rsid w:val="0060573B"/>
    <w:rsid w:val="00620359"/>
    <w:rsid w:val="006219FB"/>
    <w:rsid w:val="00622AAC"/>
    <w:rsid w:val="00622F35"/>
    <w:rsid w:val="006250F7"/>
    <w:rsid w:val="0062556C"/>
    <w:rsid w:val="006262C9"/>
    <w:rsid w:val="00626BB4"/>
    <w:rsid w:val="00632BE2"/>
    <w:rsid w:val="006339A4"/>
    <w:rsid w:val="00633CDA"/>
    <w:rsid w:val="00636C07"/>
    <w:rsid w:val="00637C81"/>
    <w:rsid w:val="006405F7"/>
    <w:rsid w:val="00643DC1"/>
    <w:rsid w:val="00645492"/>
    <w:rsid w:val="0065200A"/>
    <w:rsid w:val="0065263E"/>
    <w:rsid w:val="0065645D"/>
    <w:rsid w:val="006569A1"/>
    <w:rsid w:val="00663015"/>
    <w:rsid w:val="0066445E"/>
    <w:rsid w:val="006651AB"/>
    <w:rsid w:val="0066560C"/>
    <w:rsid w:val="00667CF7"/>
    <w:rsid w:val="0067089A"/>
    <w:rsid w:val="006710C1"/>
    <w:rsid w:val="0067226B"/>
    <w:rsid w:val="0067247F"/>
    <w:rsid w:val="006727BC"/>
    <w:rsid w:val="006728F4"/>
    <w:rsid w:val="00672B35"/>
    <w:rsid w:val="00673043"/>
    <w:rsid w:val="00673CC7"/>
    <w:rsid w:val="0067603E"/>
    <w:rsid w:val="006774DD"/>
    <w:rsid w:val="00677AD9"/>
    <w:rsid w:val="00685044"/>
    <w:rsid w:val="006862A2"/>
    <w:rsid w:val="00686467"/>
    <w:rsid w:val="00691E40"/>
    <w:rsid w:val="00691F18"/>
    <w:rsid w:val="0069235C"/>
    <w:rsid w:val="006931D7"/>
    <w:rsid w:val="00693480"/>
    <w:rsid w:val="00695868"/>
    <w:rsid w:val="00696861"/>
    <w:rsid w:val="006977FA"/>
    <w:rsid w:val="0069798F"/>
    <w:rsid w:val="006A0A36"/>
    <w:rsid w:val="006A0AED"/>
    <w:rsid w:val="006A2E2E"/>
    <w:rsid w:val="006A3FCB"/>
    <w:rsid w:val="006A59C7"/>
    <w:rsid w:val="006A7002"/>
    <w:rsid w:val="006A70E3"/>
    <w:rsid w:val="006A7610"/>
    <w:rsid w:val="006A76E4"/>
    <w:rsid w:val="006A7E83"/>
    <w:rsid w:val="006B0AD8"/>
    <w:rsid w:val="006B4D88"/>
    <w:rsid w:val="006B50D8"/>
    <w:rsid w:val="006B58F5"/>
    <w:rsid w:val="006C298E"/>
    <w:rsid w:val="006C3746"/>
    <w:rsid w:val="006C5F42"/>
    <w:rsid w:val="006C7BDB"/>
    <w:rsid w:val="006C7D20"/>
    <w:rsid w:val="006D4D79"/>
    <w:rsid w:val="006E0F41"/>
    <w:rsid w:val="006E166B"/>
    <w:rsid w:val="006E22C5"/>
    <w:rsid w:val="006E570F"/>
    <w:rsid w:val="006E5794"/>
    <w:rsid w:val="006E6A0C"/>
    <w:rsid w:val="006F2083"/>
    <w:rsid w:val="006F2D9B"/>
    <w:rsid w:val="007003F9"/>
    <w:rsid w:val="00700E2B"/>
    <w:rsid w:val="00706D89"/>
    <w:rsid w:val="0070726B"/>
    <w:rsid w:val="00707699"/>
    <w:rsid w:val="00707AC0"/>
    <w:rsid w:val="00712F48"/>
    <w:rsid w:val="00714CCA"/>
    <w:rsid w:val="00715493"/>
    <w:rsid w:val="00716393"/>
    <w:rsid w:val="00716B2A"/>
    <w:rsid w:val="00720B21"/>
    <w:rsid w:val="00720B91"/>
    <w:rsid w:val="00720E45"/>
    <w:rsid w:val="00724692"/>
    <w:rsid w:val="00727843"/>
    <w:rsid w:val="00730EE0"/>
    <w:rsid w:val="0074180C"/>
    <w:rsid w:val="00742574"/>
    <w:rsid w:val="0074320E"/>
    <w:rsid w:val="00743B64"/>
    <w:rsid w:val="00743C6E"/>
    <w:rsid w:val="007508D0"/>
    <w:rsid w:val="00750F57"/>
    <w:rsid w:val="0075244A"/>
    <w:rsid w:val="007525C0"/>
    <w:rsid w:val="007538BE"/>
    <w:rsid w:val="0075768D"/>
    <w:rsid w:val="007618DC"/>
    <w:rsid w:val="0076284B"/>
    <w:rsid w:val="007641E2"/>
    <w:rsid w:val="00764C70"/>
    <w:rsid w:val="00766B41"/>
    <w:rsid w:val="00770284"/>
    <w:rsid w:val="00771DCF"/>
    <w:rsid w:val="007734B4"/>
    <w:rsid w:val="007738CF"/>
    <w:rsid w:val="00773B50"/>
    <w:rsid w:val="00776482"/>
    <w:rsid w:val="00777CAC"/>
    <w:rsid w:val="00781AD3"/>
    <w:rsid w:val="007833B0"/>
    <w:rsid w:val="00784EBF"/>
    <w:rsid w:val="0078619F"/>
    <w:rsid w:val="00787033"/>
    <w:rsid w:val="00790E63"/>
    <w:rsid w:val="00791695"/>
    <w:rsid w:val="007916FF"/>
    <w:rsid w:val="00792218"/>
    <w:rsid w:val="00795400"/>
    <w:rsid w:val="007A0C82"/>
    <w:rsid w:val="007A0DC8"/>
    <w:rsid w:val="007A1BEC"/>
    <w:rsid w:val="007A226F"/>
    <w:rsid w:val="007A3968"/>
    <w:rsid w:val="007A3C0B"/>
    <w:rsid w:val="007A6D9A"/>
    <w:rsid w:val="007A729B"/>
    <w:rsid w:val="007B0D13"/>
    <w:rsid w:val="007B1600"/>
    <w:rsid w:val="007B29AE"/>
    <w:rsid w:val="007B3E55"/>
    <w:rsid w:val="007B59DF"/>
    <w:rsid w:val="007B636D"/>
    <w:rsid w:val="007C0FAA"/>
    <w:rsid w:val="007C1073"/>
    <w:rsid w:val="007C36F4"/>
    <w:rsid w:val="007C5FEE"/>
    <w:rsid w:val="007C6F41"/>
    <w:rsid w:val="007D08C7"/>
    <w:rsid w:val="007D257E"/>
    <w:rsid w:val="007D3757"/>
    <w:rsid w:val="007D3E51"/>
    <w:rsid w:val="007D7F59"/>
    <w:rsid w:val="007E0209"/>
    <w:rsid w:val="007E1B05"/>
    <w:rsid w:val="007E3542"/>
    <w:rsid w:val="007F2567"/>
    <w:rsid w:val="007F274E"/>
    <w:rsid w:val="007F3C3F"/>
    <w:rsid w:val="007F4087"/>
    <w:rsid w:val="007F515C"/>
    <w:rsid w:val="007F5368"/>
    <w:rsid w:val="007F5B20"/>
    <w:rsid w:val="007F6F79"/>
    <w:rsid w:val="0080114F"/>
    <w:rsid w:val="0080265F"/>
    <w:rsid w:val="00802AAD"/>
    <w:rsid w:val="008049E8"/>
    <w:rsid w:val="008073B4"/>
    <w:rsid w:val="00810184"/>
    <w:rsid w:val="008104EF"/>
    <w:rsid w:val="00811435"/>
    <w:rsid w:val="00814A5D"/>
    <w:rsid w:val="00814EFA"/>
    <w:rsid w:val="00816D26"/>
    <w:rsid w:val="00820BB5"/>
    <w:rsid w:val="008222D1"/>
    <w:rsid w:val="008228D2"/>
    <w:rsid w:val="00822AA5"/>
    <w:rsid w:val="008262E2"/>
    <w:rsid w:val="00827736"/>
    <w:rsid w:val="0082794B"/>
    <w:rsid w:val="008303D8"/>
    <w:rsid w:val="0083040F"/>
    <w:rsid w:val="00832AFD"/>
    <w:rsid w:val="00832FEE"/>
    <w:rsid w:val="00833CE1"/>
    <w:rsid w:val="00834732"/>
    <w:rsid w:val="0083507A"/>
    <w:rsid w:val="008352B4"/>
    <w:rsid w:val="00837920"/>
    <w:rsid w:val="00841336"/>
    <w:rsid w:val="008464B9"/>
    <w:rsid w:val="00846A7A"/>
    <w:rsid w:val="00846FD7"/>
    <w:rsid w:val="00850D10"/>
    <w:rsid w:val="0085196A"/>
    <w:rsid w:val="00851AA7"/>
    <w:rsid w:val="008538DC"/>
    <w:rsid w:val="00853DF3"/>
    <w:rsid w:val="008664C0"/>
    <w:rsid w:val="008677D7"/>
    <w:rsid w:val="00870BC6"/>
    <w:rsid w:val="0087120D"/>
    <w:rsid w:val="00872EBE"/>
    <w:rsid w:val="008743FC"/>
    <w:rsid w:val="00876AF6"/>
    <w:rsid w:val="008816DE"/>
    <w:rsid w:val="00884A46"/>
    <w:rsid w:val="0088672E"/>
    <w:rsid w:val="00886798"/>
    <w:rsid w:val="008875F4"/>
    <w:rsid w:val="00887D15"/>
    <w:rsid w:val="00891C68"/>
    <w:rsid w:val="00893815"/>
    <w:rsid w:val="00893CD0"/>
    <w:rsid w:val="00893F85"/>
    <w:rsid w:val="0089656D"/>
    <w:rsid w:val="0089782C"/>
    <w:rsid w:val="008A2A44"/>
    <w:rsid w:val="008A4DB7"/>
    <w:rsid w:val="008A67B8"/>
    <w:rsid w:val="008B0365"/>
    <w:rsid w:val="008B055F"/>
    <w:rsid w:val="008B0D01"/>
    <w:rsid w:val="008B11A1"/>
    <w:rsid w:val="008B16CE"/>
    <w:rsid w:val="008B6785"/>
    <w:rsid w:val="008C0F17"/>
    <w:rsid w:val="008C29AF"/>
    <w:rsid w:val="008C398D"/>
    <w:rsid w:val="008C50F5"/>
    <w:rsid w:val="008C5BE0"/>
    <w:rsid w:val="008C6233"/>
    <w:rsid w:val="008C7A5D"/>
    <w:rsid w:val="008C7A99"/>
    <w:rsid w:val="008D06B1"/>
    <w:rsid w:val="008D2B00"/>
    <w:rsid w:val="008D5D3B"/>
    <w:rsid w:val="008D6536"/>
    <w:rsid w:val="008D69B5"/>
    <w:rsid w:val="008E0AC2"/>
    <w:rsid w:val="008E2C40"/>
    <w:rsid w:val="008E4019"/>
    <w:rsid w:val="008E419D"/>
    <w:rsid w:val="008E785F"/>
    <w:rsid w:val="008F0803"/>
    <w:rsid w:val="008F0814"/>
    <w:rsid w:val="008F2926"/>
    <w:rsid w:val="008F4D7F"/>
    <w:rsid w:val="008F5090"/>
    <w:rsid w:val="008F5FF4"/>
    <w:rsid w:val="00901F31"/>
    <w:rsid w:val="00910337"/>
    <w:rsid w:val="00910723"/>
    <w:rsid w:val="00910D7F"/>
    <w:rsid w:val="0091110C"/>
    <w:rsid w:val="009166DC"/>
    <w:rsid w:val="00917C68"/>
    <w:rsid w:val="0092043B"/>
    <w:rsid w:val="00922135"/>
    <w:rsid w:val="009256F1"/>
    <w:rsid w:val="009330C0"/>
    <w:rsid w:val="00940AF6"/>
    <w:rsid w:val="0095013F"/>
    <w:rsid w:val="00953CDA"/>
    <w:rsid w:val="00954E17"/>
    <w:rsid w:val="00960B40"/>
    <w:rsid w:val="00962377"/>
    <w:rsid w:val="009628EF"/>
    <w:rsid w:val="00962C08"/>
    <w:rsid w:val="00963175"/>
    <w:rsid w:val="00963A98"/>
    <w:rsid w:val="0096434E"/>
    <w:rsid w:val="009644C1"/>
    <w:rsid w:val="00967430"/>
    <w:rsid w:val="0096772D"/>
    <w:rsid w:val="009734D8"/>
    <w:rsid w:val="00975369"/>
    <w:rsid w:val="0097567E"/>
    <w:rsid w:val="009773A6"/>
    <w:rsid w:val="00981CBC"/>
    <w:rsid w:val="00981D4F"/>
    <w:rsid w:val="0098367A"/>
    <w:rsid w:val="00984EDD"/>
    <w:rsid w:val="00986F5E"/>
    <w:rsid w:val="00986FE7"/>
    <w:rsid w:val="0098700A"/>
    <w:rsid w:val="0098788A"/>
    <w:rsid w:val="009902F3"/>
    <w:rsid w:val="0099253E"/>
    <w:rsid w:val="0099302D"/>
    <w:rsid w:val="00997BC6"/>
    <w:rsid w:val="009A1254"/>
    <w:rsid w:val="009A20A6"/>
    <w:rsid w:val="009A239C"/>
    <w:rsid w:val="009A25A7"/>
    <w:rsid w:val="009A44BB"/>
    <w:rsid w:val="009B1A3E"/>
    <w:rsid w:val="009B256E"/>
    <w:rsid w:val="009B2AE8"/>
    <w:rsid w:val="009B7F02"/>
    <w:rsid w:val="009C083F"/>
    <w:rsid w:val="009C12DF"/>
    <w:rsid w:val="009C13E7"/>
    <w:rsid w:val="009C1620"/>
    <w:rsid w:val="009C1806"/>
    <w:rsid w:val="009C3FCB"/>
    <w:rsid w:val="009D0CB2"/>
    <w:rsid w:val="009D2593"/>
    <w:rsid w:val="009D4CBD"/>
    <w:rsid w:val="009D533E"/>
    <w:rsid w:val="009E010B"/>
    <w:rsid w:val="009E58F2"/>
    <w:rsid w:val="009F0162"/>
    <w:rsid w:val="009F6316"/>
    <w:rsid w:val="00A00B18"/>
    <w:rsid w:val="00A03E9B"/>
    <w:rsid w:val="00A046CD"/>
    <w:rsid w:val="00A05E28"/>
    <w:rsid w:val="00A1048F"/>
    <w:rsid w:val="00A11B84"/>
    <w:rsid w:val="00A1349D"/>
    <w:rsid w:val="00A137B7"/>
    <w:rsid w:val="00A15877"/>
    <w:rsid w:val="00A169E7"/>
    <w:rsid w:val="00A17451"/>
    <w:rsid w:val="00A1757D"/>
    <w:rsid w:val="00A20243"/>
    <w:rsid w:val="00A20DD3"/>
    <w:rsid w:val="00A2127E"/>
    <w:rsid w:val="00A21B64"/>
    <w:rsid w:val="00A257FE"/>
    <w:rsid w:val="00A264C2"/>
    <w:rsid w:val="00A30311"/>
    <w:rsid w:val="00A33B38"/>
    <w:rsid w:val="00A35885"/>
    <w:rsid w:val="00A416F1"/>
    <w:rsid w:val="00A41FD8"/>
    <w:rsid w:val="00A453B6"/>
    <w:rsid w:val="00A5100D"/>
    <w:rsid w:val="00A512CC"/>
    <w:rsid w:val="00A51FFA"/>
    <w:rsid w:val="00A54324"/>
    <w:rsid w:val="00A54D4D"/>
    <w:rsid w:val="00A554FD"/>
    <w:rsid w:val="00A55F2E"/>
    <w:rsid w:val="00A61153"/>
    <w:rsid w:val="00A64E93"/>
    <w:rsid w:val="00A65F88"/>
    <w:rsid w:val="00A661E5"/>
    <w:rsid w:val="00A715E5"/>
    <w:rsid w:val="00A7235B"/>
    <w:rsid w:val="00A73E25"/>
    <w:rsid w:val="00A75381"/>
    <w:rsid w:val="00A773CC"/>
    <w:rsid w:val="00A77842"/>
    <w:rsid w:val="00A8012A"/>
    <w:rsid w:val="00A8055C"/>
    <w:rsid w:val="00A812BE"/>
    <w:rsid w:val="00A85FAD"/>
    <w:rsid w:val="00A90FF9"/>
    <w:rsid w:val="00AA0687"/>
    <w:rsid w:val="00AA0F45"/>
    <w:rsid w:val="00AA3D87"/>
    <w:rsid w:val="00AA7022"/>
    <w:rsid w:val="00AA7919"/>
    <w:rsid w:val="00AC171F"/>
    <w:rsid w:val="00AC34C9"/>
    <w:rsid w:val="00AC6DD5"/>
    <w:rsid w:val="00AC7145"/>
    <w:rsid w:val="00AD1050"/>
    <w:rsid w:val="00AD3439"/>
    <w:rsid w:val="00AD3D1B"/>
    <w:rsid w:val="00AD405B"/>
    <w:rsid w:val="00AE065D"/>
    <w:rsid w:val="00AE3933"/>
    <w:rsid w:val="00AF27B7"/>
    <w:rsid w:val="00AF378A"/>
    <w:rsid w:val="00AF4811"/>
    <w:rsid w:val="00AF4A94"/>
    <w:rsid w:val="00B00043"/>
    <w:rsid w:val="00B00C2A"/>
    <w:rsid w:val="00B020FF"/>
    <w:rsid w:val="00B04486"/>
    <w:rsid w:val="00B0483B"/>
    <w:rsid w:val="00B063A2"/>
    <w:rsid w:val="00B11DCD"/>
    <w:rsid w:val="00B1393F"/>
    <w:rsid w:val="00B14180"/>
    <w:rsid w:val="00B14DC6"/>
    <w:rsid w:val="00B15474"/>
    <w:rsid w:val="00B17848"/>
    <w:rsid w:val="00B33470"/>
    <w:rsid w:val="00B369A6"/>
    <w:rsid w:val="00B41E2E"/>
    <w:rsid w:val="00B4306F"/>
    <w:rsid w:val="00B46138"/>
    <w:rsid w:val="00B4643A"/>
    <w:rsid w:val="00B470AA"/>
    <w:rsid w:val="00B50113"/>
    <w:rsid w:val="00B5322A"/>
    <w:rsid w:val="00B5660E"/>
    <w:rsid w:val="00B56988"/>
    <w:rsid w:val="00B56B8B"/>
    <w:rsid w:val="00B57446"/>
    <w:rsid w:val="00B579EF"/>
    <w:rsid w:val="00B57A17"/>
    <w:rsid w:val="00B57B97"/>
    <w:rsid w:val="00B57E24"/>
    <w:rsid w:val="00B62F76"/>
    <w:rsid w:val="00B64B4F"/>
    <w:rsid w:val="00B65E3A"/>
    <w:rsid w:val="00B7213F"/>
    <w:rsid w:val="00B72261"/>
    <w:rsid w:val="00B749F2"/>
    <w:rsid w:val="00B74CC6"/>
    <w:rsid w:val="00B75793"/>
    <w:rsid w:val="00B7580D"/>
    <w:rsid w:val="00B75CCF"/>
    <w:rsid w:val="00B76012"/>
    <w:rsid w:val="00B81063"/>
    <w:rsid w:val="00B81943"/>
    <w:rsid w:val="00B8252D"/>
    <w:rsid w:val="00B8289B"/>
    <w:rsid w:val="00B830BD"/>
    <w:rsid w:val="00B87B9B"/>
    <w:rsid w:val="00B92165"/>
    <w:rsid w:val="00B95A1D"/>
    <w:rsid w:val="00B95D66"/>
    <w:rsid w:val="00B95DD0"/>
    <w:rsid w:val="00B96AC6"/>
    <w:rsid w:val="00B9729C"/>
    <w:rsid w:val="00BA325B"/>
    <w:rsid w:val="00BA404E"/>
    <w:rsid w:val="00BA4306"/>
    <w:rsid w:val="00BB4224"/>
    <w:rsid w:val="00BB47A2"/>
    <w:rsid w:val="00BB703A"/>
    <w:rsid w:val="00BB7484"/>
    <w:rsid w:val="00BC12D7"/>
    <w:rsid w:val="00BC1BF6"/>
    <w:rsid w:val="00BC1F2F"/>
    <w:rsid w:val="00BD079A"/>
    <w:rsid w:val="00BD4C27"/>
    <w:rsid w:val="00BD634B"/>
    <w:rsid w:val="00BD6AF6"/>
    <w:rsid w:val="00BE14DE"/>
    <w:rsid w:val="00BE2CF0"/>
    <w:rsid w:val="00BE3A83"/>
    <w:rsid w:val="00BE6584"/>
    <w:rsid w:val="00BF0C76"/>
    <w:rsid w:val="00BF45AD"/>
    <w:rsid w:val="00BF4F21"/>
    <w:rsid w:val="00BF4F8D"/>
    <w:rsid w:val="00BF6EAF"/>
    <w:rsid w:val="00BF7777"/>
    <w:rsid w:val="00BF7E59"/>
    <w:rsid w:val="00C00830"/>
    <w:rsid w:val="00C00A0B"/>
    <w:rsid w:val="00C06030"/>
    <w:rsid w:val="00C114E7"/>
    <w:rsid w:val="00C12D3E"/>
    <w:rsid w:val="00C14388"/>
    <w:rsid w:val="00C14D40"/>
    <w:rsid w:val="00C156A2"/>
    <w:rsid w:val="00C17D24"/>
    <w:rsid w:val="00C17EC5"/>
    <w:rsid w:val="00C20C4A"/>
    <w:rsid w:val="00C20EB2"/>
    <w:rsid w:val="00C23CE3"/>
    <w:rsid w:val="00C25970"/>
    <w:rsid w:val="00C30804"/>
    <w:rsid w:val="00C315AA"/>
    <w:rsid w:val="00C35E3B"/>
    <w:rsid w:val="00C416BA"/>
    <w:rsid w:val="00C43A61"/>
    <w:rsid w:val="00C4497C"/>
    <w:rsid w:val="00C45EED"/>
    <w:rsid w:val="00C465F7"/>
    <w:rsid w:val="00C46B4E"/>
    <w:rsid w:val="00C5037D"/>
    <w:rsid w:val="00C50A2F"/>
    <w:rsid w:val="00C534DD"/>
    <w:rsid w:val="00C557C3"/>
    <w:rsid w:val="00C56353"/>
    <w:rsid w:val="00C60ED7"/>
    <w:rsid w:val="00C616FC"/>
    <w:rsid w:val="00C642D1"/>
    <w:rsid w:val="00C643DF"/>
    <w:rsid w:val="00C6501F"/>
    <w:rsid w:val="00C65426"/>
    <w:rsid w:val="00C7250D"/>
    <w:rsid w:val="00C74BAA"/>
    <w:rsid w:val="00C74FB2"/>
    <w:rsid w:val="00C80094"/>
    <w:rsid w:val="00C819F8"/>
    <w:rsid w:val="00C83F23"/>
    <w:rsid w:val="00C868C5"/>
    <w:rsid w:val="00C87088"/>
    <w:rsid w:val="00C87AED"/>
    <w:rsid w:val="00C910B2"/>
    <w:rsid w:val="00C917BA"/>
    <w:rsid w:val="00C93319"/>
    <w:rsid w:val="00C96B43"/>
    <w:rsid w:val="00C97385"/>
    <w:rsid w:val="00CA4DBA"/>
    <w:rsid w:val="00CA517E"/>
    <w:rsid w:val="00CB280E"/>
    <w:rsid w:val="00CB3DCA"/>
    <w:rsid w:val="00CB681F"/>
    <w:rsid w:val="00CE292F"/>
    <w:rsid w:val="00CE4647"/>
    <w:rsid w:val="00CE5314"/>
    <w:rsid w:val="00CE626E"/>
    <w:rsid w:val="00CE64F1"/>
    <w:rsid w:val="00CE65B4"/>
    <w:rsid w:val="00CF3C32"/>
    <w:rsid w:val="00CF5896"/>
    <w:rsid w:val="00D11B44"/>
    <w:rsid w:val="00D11F97"/>
    <w:rsid w:val="00D1355B"/>
    <w:rsid w:val="00D135B5"/>
    <w:rsid w:val="00D13C74"/>
    <w:rsid w:val="00D17D5A"/>
    <w:rsid w:val="00D20158"/>
    <w:rsid w:val="00D2074E"/>
    <w:rsid w:val="00D209EC"/>
    <w:rsid w:val="00D268B7"/>
    <w:rsid w:val="00D27C65"/>
    <w:rsid w:val="00D31F90"/>
    <w:rsid w:val="00D35203"/>
    <w:rsid w:val="00D43BB4"/>
    <w:rsid w:val="00D44752"/>
    <w:rsid w:val="00D44CD3"/>
    <w:rsid w:val="00D4509D"/>
    <w:rsid w:val="00D51F74"/>
    <w:rsid w:val="00D55938"/>
    <w:rsid w:val="00D60026"/>
    <w:rsid w:val="00D6189F"/>
    <w:rsid w:val="00D62595"/>
    <w:rsid w:val="00D64024"/>
    <w:rsid w:val="00D66FAC"/>
    <w:rsid w:val="00D721B9"/>
    <w:rsid w:val="00D729BC"/>
    <w:rsid w:val="00D74EAC"/>
    <w:rsid w:val="00D75198"/>
    <w:rsid w:val="00D762E1"/>
    <w:rsid w:val="00D80914"/>
    <w:rsid w:val="00D81BFC"/>
    <w:rsid w:val="00D831EF"/>
    <w:rsid w:val="00D856A6"/>
    <w:rsid w:val="00D870FF"/>
    <w:rsid w:val="00D91797"/>
    <w:rsid w:val="00D91A73"/>
    <w:rsid w:val="00D9272B"/>
    <w:rsid w:val="00D96FF6"/>
    <w:rsid w:val="00DA17C6"/>
    <w:rsid w:val="00DA1BC3"/>
    <w:rsid w:val="00DA2C2D"/>
    <w:rsid w:val="00DA49D7"/>
    <w:rsid w:val="00DA6AE0"/>
    <w:rsid w:val="00DA7661"/>
    <w:rsid w:val="00DB0AC2"/>
    <w:rsid w:val="00DB1E24"/>
    <w:rsid w:val="00DB21AA"/>
    <w:rsid w:val="00DB468B"/>
    <w:rsid w:val="00DB617F"/>
    <w:rsid w:val="00DC1FC2"/>
    <w:rsid w:val="00DC471E"/>
    <w:rsid w:val="00DC4A92"/>
    <w:rsid w:val="00DC52D7"/>
    <w:rsid w:val="00DC7859"/>
    <w:rsid w:val="00DD119B"/>
    <w:rsid w:val="00DD312C"/>
    <w:rsid w:val="00DD3E18"/>
    <w:rsid w:val="00DE0E71"/>
    <w:rsid w:val="00DE164E"/>
    <w:rsid w:val="00DE1716"/>
    <w:rsid w:val="00DE3E3B"/>
    <w:rsid w:val="00DE5F28"/>
    <w:rsid w:val="00DF0799"/>
    <w:rsid w:val="00DF0AD6"/>
    <w:rsid w:val="00DF2CD7"/>
    <w:rsid w:val="00DF59F6"/>
    <w:rsid w:val="00DF5AEE"/>
    <w:rsid w:val="00DF5B9A"/>
    <w:rsid w:val="00DF67D7"/>
    <w:rsid w:val="00E00C49"/>
    <w:rsid w:val="00E00F3C"/>
    <w:rsid w:val="00E01DFA"/>
    <w:rsid w:val="00E01F4A"/>
    <w:rsid w:val="00E04593"/>
    <w:rsid w:val="00E05511"/>
    <w:rsid w:val="00E06B36"/>
    <w:rsid w:val="00E07CD6"/>
    <w:rsid w:val="00E1061F"/>
    <w:rsid w:val="00E109FF"/>
    <w:rsid w:val="00E11AFA"/>
    <w:rsid w:val="00E128F0"/>
    <w:rsid w:val="00E13B4A"/>
    <w:rsid w:val="00E13E4B"/>
    <w:rsid w:val="00E14CA1"/>
    <w:rsid w:val="00E1702A"/>
    <w:rsid w:val="00E17FD6"/>
    <w:rsid w:val="00E20305"/>
    <w:rsid w:val="00E21AD7"/>
    <w:rsid w:val="00E22A3E"/>
    <w:rsid w:val="00E22DEF"/>
    <w:rsid w:val="00E22F09"/>
    <w:rsid w:val="00E23A4D"/>
    <w:rsid w:val="00E250D2"/>
    <w:rsid w:val="00E27014"/>
    <w:rsid w:val="00E3042D"/>
    <w:rsid w:val="00E32168"/>
    <w:rsid w:val="00E321C9"/>
    <w:rsid w:val="00E37351"/>
    <w:rsid w:val="00E4023B"/>
    <w:rsid w:val="00E45598"/>
    <w:rsid w:val="00E469BD"/>
    <w:rsid w:val="00E501F4"/>
    <w:rsid w:val="00E50FB5"/>
    <w:rsid w:val="00E51908"/>
    <w:rsid w:val="00E55784"/>
    <w:rsid w:val="00E568BA"/>
    <w:rsid w:val="00E62418"/>
    <w:rsid w:val="00E624FF"/>
    <w:rsid w:val="00E6270C"/>
    <w:rsid w:val="00E63694"/>
    <w:rsid w:val="00E63D0F"/>
    <w:rsid w:val="00E64574"/>
    <w:rsid w:val="00E64A0D"/>
    <w:rsid w:val="00E713EC"/>
    <w:rsid w:val="00E730CB"/>
    <w:rsid w:val="00E77178"/>
    <w:rsid w:val="00E80481"/>
    <w:rsid w:val="00E81E6D"/>
    <w:rsid w:val="00E85A57"/>
    <w:rsid w:val="00E8739D"/>
    <w:rsid w:val="00E87D98"/>
    <w:rsid w:val="00E87EE5"/>
    <w:rsid w:val="00E90194"/>
    <w:rsid w:val="00E92FF0"/>
    <w:rsid w:val="00E957D4"/>
    <w:rsid w:val="00E95C61"/>
    <w:rsid w:val="00E963AD"/>
    <w:rsid w:val="00EA0CB1"/>
    <w:rsid w:val="00EA163B"/>
    <w:rsid w:val="00EA1A1F"/>
    <w:rsid w:val="00EA2F1A"/>
    <w:rsid w:val="00EA3311"/>
    <w:rsid w:val="00EA4523"/>
    <w:rsid w:val="00EA507B"/>
    <w:rsid w:val="00EA6531"/>
    <w:rsid w:val="00EB4B08"/>
    <w:rsid w:val="00EB7740"/>
    <w:rsid w:val="00EC05E9"/>
    <w:rsid w:val="00EC0979"/>
    <w:rsid w:val="00EC1FEB"/>
    <w:rsid w:val="00EC4F2E"/>
    <w:rsid w:val="00EC5F0E"/>
    <w:rsid w:val="00EC7D3B"/>
    <w:rsid w:val="00ED0BE1"/>
    <w:rsid w:val="00ED2E60"/>
    <w:rsid w:val="00ED35DE"/>
    <w:rsid w:val="00ED37BC"/>
    <w:rsid w:val="00ED63D4"/>
    <w:rsid w:val="00EE01E7"/>
    <w:rsid w:val="00EE07E0"/>
    <w:rsid w:val="00EE0C1E"/>
    <w:rsid w:val="00EE0D8A"/>
    <w:rsid w:val="00EE2985"/>
    <w:rsid w:val="00EE4D55"/>
    <w:rsid w:val="00EE4DC6"/>
    <w:rsid w:val="00EF0FA5"/>
    <w:rsid w:val="00EF7B8C"/>
    <w:rsid w:val="00EF7C15"/>
    <w:rsid w:val="00F003F9"/>
    <w:rsid w:val="00F031C1"/>
    <w:rsid w:val="00F038CB"/>
    <w:rsid w:val="00F039A3"/>
    <w:rsid w:val="00F13DE3"/>
    <w:rsid w:val="00F15836"/>
    <w:rsid w:val="00F16E18"/>
    <w:rsid w:val="00F17394"/>
    <w:rsid w:val="00F20915"/>
    <w:rsid w:val="00F21CA7"/>
    <w:rsid w:val="00F22D74"/>
    <w:rsid w:val="00F255FD"/>
    <w:rsid w:val="00F26A57"/>
    <w:rsid w:val="00F26E75"/>
    <w:rsid w:val="00F3735E"/>
    <w:rsid w:val="00F41C88"/>
    <w:rsid w:val="00F41C8C"/>
    <w:rsid w:val="00F41DC2"/>
    <w:rsid w:val="00F4218E"/>
    <w:rsid w:val="00F426FF"/>
    <w:rsid w:val="00F42C76"/>
    <w:rsid w:val="00F43AA3"/>
    <w:rsid w:val="00F45C6F"/>
    <w:rsid w:val="00F51386"/>
    <w:rsid w:val="00F5327E"/>
    <w:rsid w:val="00F53790"/>
    <w:rsid w:val="00F559AF"/>
    <w:rsid w:val="00F56DB0"/>
    <w:rsid w:val="00F57F30"/>
    <w:rsid w:val="00F61E3C"/>
    <w:rsid w:val="00F62677"/>
    <w:rsid w:val="00F62A77"/>
    <w:rsid w:val="00F645F8"/>
    <w:rsid w:val="00F64EC7"/>
    <w:rsid w:val="00F70C61"/>
    <w:rsid w:val="00F70CEF"/>
    <w:rsid w:val="00F70F39"/>
    <w:rsid w:val="00F7131E"/>
    <w:rsid w:val="00F71EA0"/>
    <w:rsid w:val="00F76037"/>
    <w:rsid w:val="00F77142"/>
    <w:rsid w:val="00F774BB"/>
    <w:rsid w:val="00F808CF"/>
    <w:rsid w:val="00F81C39"/>
    <w:rsid w:val="00F83D1E"/>
    <w:rsid w:val="00F84E69"/>
    <w:rsid w:val="00F90675"/>
    <w:rsid w:val="00F90C69"/>
    <w:rsid w:val="00F939B9"/>
    <w:rsid w:val="00F94D93"/>
    <w:rsid w:val="00F952B9"/>
    <w:rsid w:val="00F95595"/>
    <w:rsid w:val="00F955F6"/>
    <w:rsid w:val="00F96A13"/>
    <w:rsid w:val="00F97004"/>
    <w:rsid w:val="00FA0ABF"/>
    <w:rsid w:val="00FA3B40"/>
    <w:rsid w:val="00FA3F8A"/>
    <w:rsid w:val="00FA5923"/>
    <w:rsid w:val="00FA64C1"/>
    <w:rsid w:val="00FB07C3"/>
    <w:rsid w:val="00FB1695"/>
    <w:rsid w:val="00FB2701"/>
    <w:rsid w:val="00FB42FF"/>
    <w:rsid w:val="00FB632F"/>
    <w:rsid w:val="00FB6915"/>
    <w:rsid w:val="00FC0586"/>
    <w:rsid w:val="00FC49DC"/>
    <w:rsid w:val="00FC5B9B"/>
    <w:rsid w:val="00FD0E8A"/>
    <w:rsid w:val="00FD1AD8"/>
    <w:rsid w:val="00FD3D48"/>
    <w:rsid w:val="00FD7107"/>
    <w:rsid w:val="00FE1B15"/>
    <w:rsid w:val="00FE32F5"/>
    <w:rsid w:val="00FE69EA"/>
    <w:rsid w:val="00FE795C"/>
    <w:rsid w:val="00FF1EFF"/>
    <w:rsid w:val="00FF20B4"/>
    <w:rsid w:val="00FF416F"/>
    <w:rsid w:val="00FF5195"/>
    <w:rsid w:val="00FF543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A0330"/>
  <w15:docId w15:val="{1D8A7EBB-6CBE-4023-B777-BD4BD99F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00EC"/>
    <w:rPr>
      <w:sz w:val="24"/>
      <w:lang w:val="lt-LT"/>
    </w:rPr>
  </w:style>
  <w:style w:type="paragraph" w:styleId="Antrat2">
    <w:name w:val="heading 2"/>
    <w:basedOn w:val="prastasis"/>
    <w:next w:val="prastasis"/>
    <w:qFormat/>
    <w:rsid w:val="004100E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4100EC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7C36F4"/>
    <w:pPr>
      <w:tabs>
        <w:tab w:val="center" w:pos="4819"/>
        <w:tab w:val="right" w:pos="9638"/>
      </w:tabs>
    </w:pPr>
  </w:style>
  <w:style w:type="paragraph" w:customStyle="1" w:styleId="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"/>
    <w:basedOn w:val="prastasis"/>
    <w:rsid w:val="00B41E2E"/>
    <w:pPr>
      <w:suppressAutoHyphens/>
      <w:spacing w:after="160" w:line="240" w:lineRule="exact"/>
    </w:pPr>
    <w:rPr>
      <w:rFonts w:ascii="Verdana" w:hAnsi="Verdana"/>
      <w:sz w:val="20"/>
      <w:lang w:val="en-US" w:eastAsia="ar-SA"/>
    </w:rPr>
  </w:style>
  <w:style w:type="paragraph" w:customStyle="1" w:styleId="Paprastasistekstas1">
    <w:name w:val="Paprastasis tekstas1"/>
    <w:basedOn w:val="prastasis"/>
    <w:rsid w:val="00B41E2E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Debesliotekstas">
    <w:name w:val="Balloon Text"/>
    <w:basedOn w:val="prastasis"/>
    <w:semiHidden/>
    <w:rsid w:val="000C003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4C57DB"/>
    <w:pPr>
      <w:jc w:val="both"/>
    </w:pPr>
    <w:rPr>
      <w:rFonts w:ascii="TimesLT" w:hAnsi="TimesLT"/>
    </w:rPr>
  </w:style>
  <w:style w:type="paragraph" w:customStyle="1" w:styleId="CharChar">
    <w:name w:val="Char Char"/>
    <w:basedOn w:val="prastasis"/>
    <w:rsid w:val="004A3DD5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clearfont-17font-black">
    <w:name w:val="clear font-17 font-black"/>
    <w:basedOn w:val="Numatytasispastraiposriftas"/>
    <w:rsid w:val="00685044"/>
  </w:style>
  <w:style w:type="paragraph" w:styleId="Pagrindinistekstas2">
    <w:name w:val="Body Text 2"/>
    <w:basedOn w:val="prastasis"/>
    <w:link w:val="Pagrindinistekstas2Diagrama"/>
    <w:rsid w:val="00C6501F"/>
    <w:pPr>
      <w:spacing w:after="120" w:line="480" w:lineRule="auto"/>
    </w:pPr>
  </w:style>
  <w:style w:type="paragraph" w:customStyle="1" w:styleId="1">
    <w:name w:val="1"/>
    <w:basedOn w:val="prastasis"/>
    <w:rsid w:val="00770284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Komentaronuoroda">
    <w:name w:val="annotation reference"/>
    <w:semiHidden/>
    <w:rsid w:val="0059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93055"/>
    <w:rPr>
      <w:sz w:val="20"/>
    </w:rPr>
  </w:style>
  <w:style w:type="character" w:customStyle="1" w:styleId="PagrindinistekstasDiagrama">
    <w:name w:val="Pagrindinis tekstas Diagrama"/>
    <w:link w:val="Pagrindinistekstas"/>
    <w:rsid w:val="007B59DF"/>
    <w:rPr>
      <w:rFonts w:ascii="TimesLT" w:hAnsi="TimesLT"/>
      <w:sz w:val="24"/>
      <w:lang w:val="lt-LT"/>
    </w:rPr>
  </w:style>
  <w:style w:type="character" w:customStyle="1" w:styleId="content">
    <w:name w:val="content"/>
    <w:basedOn w:val="Numatytasispastraiposriftas"/>
    <w:rsid w:val="007B59DF"/>
  </w:style>
  <w:style w:type="character" w:customStyle="1" w:styleId="st">
    <w:name w:val="st"/>
    <w:basedOn w:val="Numatytasispastraiposriftas"/>
    <w:rsid w:val="00791695"/>
  </w:style>
  <w:style w:type="character" w:customStyle="1" w:styleId="Pagrindinistekstas2Diagrama">
    <w:name w:val="Pagrindinis tekstas 2 Diagrama"/>
    <w:link w:val="Pagrindinistekstas2"/>
    <w:rsid w:val="00716B2A"/>
    <w:rPr>
      <w:sz w:val="24"/>
      <w:lang w:val="lt-LT"/>
    </w:rPr>
  </w:style>
  <w:style w:type="character" w:customStyle="1" w:styleId="KomentarotekstasDiagrama">
    <w:name w:val="Komentaro tekstas Diagrama"/>
    <w:link w:val="Komentarotekstas"/>
    <w:semiHidden/>
    <w:rsid w:val="004A2098"/>
    <w:rPr>
      <w:lang w:val="lt-LT"/>
    </w:rPr>
  </w:style>
  <w:style w:type="character" w:customStyle="1" w:styleId="Nerykuspabrauktasis1">
    <w:name w:val="Neryškus pabrauktasis1"/>
    <w:qFormat/>
    <w:rsid w:val="00BF4F21"/>
    <w:rPr>
      <w:i/>
      <w:iCs w:val="0"/>
      <w:color w:val="5A5A5A"/>
    </w:rPr>
  </w:style>
  <w:style w:type="character" w:styleId="Hipersaitas">
    <w:name w:val="Hyperlink"/>
    <w:basedOn w:val="Numatytasispastraiposriftas"/>
    <w:uiPriority w:val="99"/>
    <w:unhideWhenUsed/>
    <w:rsid w:val="00023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a.tamuleviciene@varen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1708</Words>
  <Characters>974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Nr</vt:lpstr>
    </vt:vector>
  </TitlesOfParts>
  <Company>Administracija</Company>
  <LinksUpToDate>false</LinksUpToDate>
  <CharactersWithSpaces>2677</CharactersWithSpaces>
  <SharedDoc>false</SharedDoc>
  <HLinks>
    <vt:vector size="6" baseType="variant">
      <vt:variant>
        <vt:i4>1441891</vt:i4>
      </vt:variant>
      <vt:variant>
        <vt:i4>0</vt:i4>
      </vt:variant>
      <vt:variant>
        <vt:i4>0</vt:i4>
      </vt:variant>
      <vt:variant>
        <vt:i4>5</vt:i4>
      </vt:variant>
      <vt:variant>
        <vt:lpwstr>mailto:alma.tamuleviciene@varena.lt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Ricardas Balcevičius</dc:creator>
  <cp:lastModifiedBy>Ruta Averkienė</cp:lastModifiedBy>
  <cp:revision>2</cp:revision>
  <cp:lastPrinted>2022-04-04T12:15:00Z</cp:lastPrinted>
  <dcterms:created xsi:type="dcterms:W3CDTF">2022-05-25T08:31:00Z</dcterms:created>
  <dcterms:modified xsi:type="dcterms:W3CDTF">2022-05-25T08:31:00Z</dcterms:modified>
</cp:coreProperties>
</file>