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E10F" w14:textId="66BC0618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 xml:space="preserve">Varėnos rajono savivaldybės tarybos 9 šaukimo </w:t>
      </w:r>
      <w:r w:rsidR="00BC4729">
        <w:rPr>
          <w:b/>
          <w:szCs w:val="24"/>
        </w:rPr>
        <w:t>a</w:t>
      </w:r>
      <w:r w:rsidR="00EF2E5A">
        <w:rPr>
          <w:b/>
          <w:szCs w:val="24"/>
        </w:rPr>
        <w:t>ntra</w:t>
      </w:r>
      <w:r w:rsidRPr="00C919E4">
        <w:rPr>
          <w:b/>
          <w:szCs w:val="24"/>
        </w:rPr>
        <w:t>jame (</w:t>
      </w:r>
      <w:r w:rsidR="006A4442">
        <w:rPr>
          <w:b/>
          <w:szCs w:val="24"/>
        </w:rPr>
        <w:t>3</w:t>
      </w:r>
      <w:r w:rsidR="00EF2E5A">
        <w:rPr>
          <w:b/>
          <w:szCs w:val="24"/>
        </w:rPr>
        <w:t>2</w:t>
      </w:r>
      <w:r w:rsidRPr="00C919E4">
        <w:rPr>
          <w:b/>
          <w:szCs w:val="24"/>
        </w:rPr>
        <w:t xml:space="preserve">) posėdyje, įvykusiame </w:t>
      </w:r>
    </w:p>
    <w:p w14:paraId="6780EFC3" w14:textId="0B60E54C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>202</w:t>
      </w:r>
      <w:r w:rsidR="00BC4729">
        <w:rPr>
          <w:b/>
          <w:szCs w:val="24"/>
        </w:rPr>
        <w:t>2</w:t>
      </w:r>
      <w:r w:rsidRPr="00C919E4">
        <w:rPr>
          <w:b/>
          <w:szCs w:val="24"/>
        </w:rPr>
        <w:t>-</w:t>
      </w:r>
      <w:r w:rsidR="00BC4729">
        <w:rPr>
          <w:b/>
          <w:szCs w:val="24"/>
        </w:rPr>
        <w:t>0</w:t>
      </w:r>
      <w:r w:rsidR="00EF2E5A">
        <w:rPr>
          <w:b/>
          <w:szCs w:val="24"/>
        </w:rPr>
        <w:t>3</w:t>
      </w:r>
      <w:r w:rsidRPr="00C919E4">
        <w:rPr>
          <w:b/>
          <w:szCs w:val="24"/>
        </w:rPr>
        <w:t>-</w:t>
      </w:r>
      <w:r w:rsidR="00EF2E5A">
        <w:rPr>
          <w:b/>
          <w:szCs w:val="24"/>
        </w:rPr>
        <w:t>02</w:t>
      </w:r>
      <w:r w:rsidRPr="00C919E4">
        <w:rPr>
          <w:b/>
          <w:szCs w:val="24"/>
        </w:rPr>
        <w:t>, priimti sprendimai ir Tarybos narių balsavimo rezultatai</w:t>
      </w:r>
    </w:p>
    <w:p w14:paraId="7F71A13B" w14:textId="36BEC9CF" w:rsidR="006A4442" w:rsidRDefault="006A4442" w:rsidP="00C919E4">
      <w:pPr>
        <w:ind w:firstLine="709"/>
        <w:jc w:val="center"/>
        <w:rPr>
          <w:b/>
          <w:szCs w:val="24"/>
        </w:rPr>
      </w:pPr>
    </w:p>
    <w:p w14:paraId="5050E23D" w14:textId="5EEC2482" w:rsidR="006A4442" w:rsidRDefault="006A4442" w:rsidP="00C919E4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C4729" w:rsidRPr="00BC4729" w14:paraId="094B1F95" w14:textId="77777777" w:rsidTr="00077B8F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C73A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bookmarkStart w:id="1" w:name="_Hlk89871867"/>
            <w:r w:rsidRPr="00BC4729">
              <w:rPr>
                <w:b/>
                <w:sz w:val="18"/>
                <w:szCs w:val="18"/>
              </w:rPr>
              <w:t>Eil. Nr.</w:t>
            </w:r>
          </w:p>
          <w:p w14:paraId="0E6BC820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351C" w14:textId="77777777" w:rsidR="00BC4729" w:rsidRPr="00BC4729" w:rsidRDefault="00BC4729" w:rsidP="00BC4729">
            <w:pPr>
              <w:keepNext/>
              <w:spacing w:before="240" w:after="60"/>
              <w:ind w:firstLine="6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BC4729">
              <w:rPr>
                <w:b/>
                <w:bCs/>
                <w:kern w:val="32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69E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CBD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3E507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Nebalsavo</w:t>
            </w:r>
          </w:p>
          <w:p w14:paraId="6C2602E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6C214DF0" w14:textId="77777777" w:rsidTr="00077B8F">
        <w:trPr>
          <w:trHeight w:val="216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756BF" w14:textId="6691AEE9" w:rsidR="00BC4729" w:rsidRPr="00BC4729" w:rsidRDefault="00BC4729" w:rsidP="00BC4729">
            <w:pPr>
              <w:ind w:firstLine="6"/>
              <w:rPr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1.</w:t>
            </w:r>
            <w:r w:rsidRPr="00BC4729">
              <w:rPr>
                <w:sz w:val="18"/>
                <w:szCs w:val="18"/>
              </w:rPr>
              <w:t xml:space="preserve"> T-IX-8</w:t>
            </w:r>
            <w:r w:rsidR="00EF2E5A">
              <w:rPr>
                <w:sz w:val="18"/>
                <w:szCs w:val="18"/>
              </w:rPr>
              <w:t>67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979908" w14:textId="2E1785EF" w:rsidR="00BC4729" w:rsidRPr="00BC4729" w:rsidRDefault="00BC4729" w:rsidP="00BC4729">
            <w:pPr>
              <w:tabs>
                <w:tab w:val="left" w:pos="4040"/>
              </w:tabs>
              <w:ind w:left="-77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DĖL </w:t>
            </w:r>
            <w:r w:rsidR="00EF2E5A">
              <w:rPr>
                <w:b/>
                <w:sz w:val="18"/>
                <w:szCs w:val="18"/>
              </w:rPr>
              <w:t>BENDRADARBIAVIMO SUTARČIŲ NUTRAUKIMO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4E762" w14:textId="77777777" w:rsidR="00BC4729" w:rsidRDefault="00BC4729" w:rsidP="00EF2E5A">
            <w:pPr>
              <w:ind w:firstLine="851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EF2E5A">
              <w:rPr>
                <w:b/>
                <w:bCs/>
                <w:sz w:val="18"/>
                <w:szCs w:val="18"/>
              </w:rPr>
              <w:t>23</w:t>
            </w:r>
          </w:p>
          <w:p w14:paraId="0AA6897B" w14:textId="271D5892" w:rsidR="00EF2E5A" w:rsidRPr="00BC4729" w:rsidRDefault="00EF2E5A" w:rsidP="00EF2E5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02D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D. Karalevičienė, V. Kukulskis, G. Kanauka, S. Ivanauskas,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B3FE328" w14:textId="4BEA1DA3" w:rsidR="00BC4729" w:rsidRPr="00BC4729" w:rsidRDefault="00EF2E5A" w:rsidP="00EF2E5A">
            <w:pPr>
              <w:ind w:hanging="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DEB1B" w14:textId="28885763" w:rsidR="00BC4729" w:rsidRPr="00BC4729" w:rsidRDefault="00EF2E5A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bookmarkEnd w:id="0"/>
    <w:bookmarkEnd w:id="1"/>
    <w:p w14:paraId="24416984" w14:textId="2B3C6AB1" w:rsidR="006A4442" w:rsidRDefault="00EF2E5A" w:rsidP="00C919E4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6A4442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E3B5" w14:textId="77777777" w:rsidR="00F61439" w:rsidRDefault="00F61439" w:rsidP="00E7219E">
      <w:r>
        <w:separator/>
      </w:r>
    </w:p>
  </w:endnote>
  <w:endnote w:type="continuationSeparator" w:id="0">
    <w:p w14:paraId="0759BAED" w14:textId="77777777" w:rsidR="00F61439" w:rsidRDefault="00F61439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102A" w14:textId="77777777" w:rsidR="00F61439" w:rsidRDefault="00F61439" w:rsidP="00E7219E">
      <w:r>
        <w:separator/>
      </w:r>
    </w:p>
  </w:footnote>
  <w:footnote w:type="continuationSeparator" w:id="0">
    <w:p w14:paraId="01D2165B" w14:textId="77777777" w:rsidR="00F61439" w:rsidRDefault="00F61439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6050A"/>
    <w:rsid w:val="002825F3"/>
    <w:rsid w:val="002972D0"/>
    <w:rsid w:val="002D1EAB"/>
    <w:rsid w:val="00331316"/>
    <w:rsid w:val="0033558C"/>
    <w:rsid w:val="003473DA"/>
    <w:rsid w:val="00357792"/>
    <w:rsid w:val="00373C72"/>
    <w:rsid w:val="003D3A30"/>
    <w:rsid w:val="003F27BB"/>
    <w:rsid w:val="0045041C"/>
    <w:rsid w:val="004765DE"/>
    <w:rsid w:val="004A7B90"/>
    <w:rsid w:val="004D296A"/>
    <w:rsid w:val="00511B9E"/>
    <w:rsid w:val="00517E7B"/>
    <w:rsid w:val="00530888"/>
    <w:rsid w:val="005630C5"/>
    <w:rsid w:val="00580076"/>
    <w:rsid w:val="00591FF7"/>
    <w:rsid w:val="00595660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A0163"/>
    <w:rsid w:val="006A41A2"/>
    <w:rsid w:val="006A4442"/>
    <w:rsid w:val="006D203C"/>
    <w:rsid w:val="00710A07"/>
    <w:rsid w:val="00732919"/>
    <w:rsid w:val="007356B9"/>
    <w:rsid w:val="0074464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60E8"/>
    <w:rsid w:val="009358CF"/>
    <w:rsid w:val="00977FFA"/>
    <w:rsid w:val="00991FC2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B52A9"/>
    <w:rsid w:val="00BC21BF"/>
    <w:rsid w:val="00BC4729"/>
    <w:rsid w:val="00BD1040"/>
    <w:rsid w:val="00BF02D4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71234"/>
    <w:rsid w:val="00D872CB"/>
    <w:rsid w:val="00DB708E"/>
    <w:rsid w:val="00DB7E58"/>
    <w:rsid w:val="00DC3853"/>
    <w:rsid w:val="00E226EE"/>
    <w:rsid w:val="00E32140"/>
    <w:rsid w:val="00E43D92"/>
    <w:rsid w:val="00E5562D"/>
    <w:rsid w:val="00E7219E"/>
    <w:rsid w:val="00E75D95"/>
    <w:rsid w:val="00EB692C"/>
    <w:rsid w:val="00ED09BE"/>
    <w:rsid w:val="00EE5C16"/>
    <w:rsid w:val="00EF2C44"/>
    <w:rsid w:val="00EF2E5A"/>
    <w:rsid w:val="00F02013"/>
    <w:rsid w:val="00F34F6F"/>
    <w:rsid w:val="00F61439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49</cp:revision>
  <dcterms:created xsi:type="dcterms:W3CDTF">2020-04-07T13:05:00Z</dcterms:created>
  <dcterms:modified xsi:type="dcterms:W3CDTF">2022-03-03T08:54:00Z</dcterms:modified>
</cp:coreProperties>
</file>