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2E10F" w14:textId="10CB5C06" w:rsidR="00C919E4" w:rsidRDefault="00C919E4" w:rsidP="00C919E4">
      <w:pPr>
        <w:ind w:firstLine="709"/>
        <w:jc w:val="center"/>
        <w:rPr>
          <w:b/>
          <w:szCs w:val="24"/>
        </w:rPr>
      </w:pPr>
      <w:r w:rsidRPr="00C919E4">
        <w:rPr>
          <w:b/>
          <w:szCs w:val="24"/>
        </w:rPr>
        <w:t xml:space="preserve">Varėnos rajono savivaldybės tarybos 9 šaukimo </w:t>
      </w:r>
      <w:r w:rsidR="00BC4729">
        <w:rPr>
          <w:b/>
          <w:szCs w:val="24"/>
        </w:rPr>
        <w:t>pirma</w:t>
      </w:r>
      <w:r w:rsidRPr="00C919E4">
        <w:rPr>
          <w:b/>
          <w:szCs w:val="24"/>
        </w:rPr>
        <w:t>jame (</w:t>
      </w:r>
      <w:r w:rsidR="006A4442">
        <w:rPr>
          <w:b/>
          <w:szCs w:val="24"/>
        </w:rPr>
        <w:t>3</w:t>
      </w:r>
      <w:r w:rsidR="00BC4729">
        <w:rPr>
          <w:b/>
          <w:szCs w:val="24"/>
        </w:rPr>
        <w:t>1</w:t>
      </w:r>
      <w:r w:rsidRPr="00C919E4">
        <w:rPr>
          <w:b/>
          <w:szCs w:val="24"/>
        </w:rPr>
        <w:t xml:space="preserve">) posėdyje, įvykusiame </w:t>
      </w:r>
    </w:p>
    <w:p w14:paraId="6780EFC3" w14:textId="1C7ACA58" w:rsidR="00C919E4" w:rsidRDefault="00C919E4" w:rsidP="00C919E4">
      <w:pPr>
        <w:ind w:firstLine="709"/>
        <w:jc w:val="center"/>
        <w:rPr>
          <w:b/>
          <w:szCs w:val="24"/>
        </w:rPr>
      </w:pPr>
      <w:r w:rsidRPr="00C919E4">
        <w:rPr>
          <w:b/>
          <w:szCs w:val="24"/>
        </w:rPr>
        <w:t>202</w:t>
      </w:r>
      <w:r w:rsidR="00BC4729">
        <w:rPr>
          <w:b/>
          <w:szCs w:val="24"/>
        </w:rPr>
        <w:t>2</w:t>
      </w:r>
      <w:r w:rsidRPr="00C919E4">
        <w:rPr>
          <w:b/>
          <w:szCs w:val="24"/>
        </w:rPr>
        <w:t>-</w:t>
      </w:r>
      <w:r w:rsidR="00BC4729">
        <w:rPr>
          <w:b/>
          <w:szCs w:val="24"/>
        </w:rPr>
        <w:t>0</w:t>
      </w:r>
      <w:r w:rsidR="006A4442">
        <w:rPr>
          <w:b/>
          <w:szCs w:val="24"/>
        </w:rPr>
        <w:t>2</w:t>
      </w:r>
      <w:r w:rsidRPr="00C919E4">
        <w:rPr>
          <w:b/>
          <w:szCs w:val="24"/>
        </w:rPr>
        <w:t>-</w:t>
      </w:r>
      <w:r w:rsidR="00BC4729">
        <w:rPr>
          <w:b/>
          <w:szCs w:val="24"/>
        </w:rPr>
        <w:t>15</w:t>
      </w:r>
      <w:r w:rsidRPr="00C919E4">
        <w:rPr>
          <w:b/>
          <w:szCs w:val="24"/>
        </w:rPr>
        <w:t>, priimti sprendimai ir Tarybos narių balsavimo rezultatai</w:t>
      </w:r>
    </w:p>
    <w:p w14:paraId="7F71A13B" w14:textId="36BEC9CF" w:rsidR="006A4442" w:rsidRDefault="006A4442" w:rsidP="00C919E4">
      <w:pPr>
        <w:ind w:firstLine="709"/>
        <w:jc w:val="center"/>
        <w:rPr>
          <w:b/>
          <w:szCs w:val="24"/>
        </w:rPr>
      </w:pPr>
    </w:p>
    <w:p w14:paraId="5050E23D" w14:textId="5EEC2482" w:rsidR="006A4442" w:rsidRDefault="006A4442" w:rsidP="00C919E4">
      <w:pPr>
        <w:ind w:firstLine="709"/>
        <w:jc w:val="center"/>
        <w:rPr>
          <w:b/>
          <w:szCs w:val="24"/>
        </w:rPr>
      </w:pPr>
    </w:p>
    <w:tbl>
      <w:tblPr>
        <w:tblW w:w="15840" w:type="dxa"/>
        <w:tblInd w:w="-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9"/>
        <w:gridCol w:w="4511"/>
        <w:gridCol w:w="3780"/>
        <w:gridCol w:w="2880"/>
        <w:gridCol w:w="3420"/>
      </w:tblGrid>
      <w:tr w:rsidR="00BC4729" w:rsidRPr="00BC4729" w14:paraId="094B1F95" w14:textId="77777777" w:rsidTr="00077B8F">
        <w:trPr>
          <w:trHeight w:val="654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4C73A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bookmarkStart w:id="0" w:name="_Hlk52884798"/>
            <w:bookmarkStart w:id="1" w:name="_Hlk89871867"/>
            <w:r w:rsidRPr="00BC4729">
              <w:rPr>
                <w:b/>
                <w:sz w:val="18"/>
                <w:szCs w:val="18"/>
              </w:rPr>
              <w:t>Eil. Nr.</w:t>
            </w:r>
          </w:p>
          <w:p w14:paraId="0E6BC820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Spr. Nr.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351C" w14:textId="77777777" w:rsidR="00BC4729" w:rsidRPr="00BC4729" w:rsidRDefault="00BC4729" w:rsidP="00BC4729">
            <w:pPr>
              <w:keepNext/>
              <w:spacing w:before="240" w:after="60"/>
              <w:ind w:firstLine="6"/>
              <w:jc w:val="center"/>
              <w:outlineLvl w:val="0"/>
              <w:rPr>
                <w:b/>
                <w:bCs/>
                <w:kern w:val="32"/>
                <w:sz w:val="18"/>
                <w:szCs w:val="18"/>
              </w:rPr>
            </w:pPr>
            <w:r w:rsidRPr="00BC4729">
              <w:rPr>
                <w:b/>
                <w:bCs/>
                <w:kern w:val="32"/>
                <w:sz w:val="18"/>
                <w:szCs w:val="18"/>
              </w:rPr>
              <w:t>Sprendimo pavadinimas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69EF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Už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CBD8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Prieš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73E507" w14:textId="77777777" w:rsidR="00BC4729" w:rsidRPr="00BC4729" w:rsidRDefault="00BC4729" w:rsidP="00BC4729">
            <w:pPr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Nebalsavo</w:t>
            </w:r>
          </w:p>
          <w:p w14:paraId="6C2602ED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</w:tr>
      <w:tr w:rsidR="00BC4729" w:rsidRPr="00BC4729" w14:paraId="6C214DF0" w14:textId="77777777" w:rsidTr="00077B8F">
        <w:trPr>
          <w:trHeight w:val="2166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0756BF" w14:textId="77777777" w:rsidR="00BC4729" w:rsidRPr="00BC4729" w:rsidRDefault="00BC4729" w:rsidP="00BC4729">
            <w:pPr>
              <w:ind w:firstLine="6"/>
              <w:rPr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1.</w:t>
            </w:r>
            <w:r w:rsidRPr="00BC4729">
              <w:rPr>
                <w:sz w:val="18"/>
                <w:szCs w:val="18"/>
              </w:rPr>
              <w:t xml:space="preserve"> T-IX-828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E979908" w14:textId="77777777" w:rsidR="00BC4729" w:rsidRPr="00BC4729" w:rsidRDefault="00BC4729" w:rsidP="00BC4729">
            <w:pPr>
              <w:tabs>
                <w:tab w:val="left" w:pos="4040"/>
              </w:tabs>
              <w:ind w:left="-77"/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DĖL VARĖNOS RAJONO SAVIVALDYBĖS 2022-2024 METŲ STRATEGINIO VEIKLOS PLANO PATVIRTINIMO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D691DC" w14:textId="77777777" w:rsidR="00BC4729" w:rsidRPr="00BC4729" w:rsidRDefault="00BC4729" w:rsidP="00BC4729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 xml:space="preserve">                  15</w:t>
            </w:r>
          </w:p>
          <w:p w14:paraId="0AA6897B" w14:textId="77777777" w:rsidR="00BC4729" w:rsidRPr="00BC4729" w:rsidRDefault="00BC4729" w:rsidP="00BC472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(A. Kašėta, G. Samulevičius, R. Amšiejus, V. Bučinskas, K. Budėnas, M. Golubevas, R. Kačiurinienė, V. Kukulskis, G. Kanauka, S. Ivanauskas, M. Krakauskas, V. Varanavičius, V. Druskinienė,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1F4DE05" w14:textId="77777777" w:rsidR="00BC4729" w:rsidRPr="00BC4729" w:rsidRDefault="00BC4729" w:rsidP="00BC4729">
            <w:pPr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Prieš</w:t>
            </w:r>
          </w:p>
          <w:p w14:paraId="19F63159" w14:textId="77777777" w:rsidR="00BC4729" w:rsidRPr="00BC4729" w:rsidRDefault="00BC4729" w:rsidP="00BC4729">
            <w:pPr>
              <w:jc w:val="center"/>
              <w:rPr>
                <w:b/>
                <w:sz w:val="18"/>
                <w:szCs w:val="18"/>
              </w:rPr>
            </w:pPr>
          </w:p>
          <w:p w14:paraId="14CFDA68" w14:textId="77777777" w:rsidR="00BC4729" w:rsidRPr="00BC4729" w:rsidRDefault="00BC4729" w:rsidP="00BC4729">
            <w:pPr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7</w:t>
            </w:r>
          </w:p>
          <w:p w14:paraId="04FA8EAB" w14:textId="77777777" w:rsidR="00BC4729" w:rsidRPr="00BC4729" w:rsidRDefault="00BC4729" w:rsidP="00BC4729">
            <w:pPr>
              <w:ind w:hanging="9"/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(P. Saulevičius, A. Malinovskienė, V. Mikalauskas, Ą. Kuprys, A. Miškinis, J. Grikšas, M. Čapkovskis)</w:t>
            </w:r>
          </w:p>
          <w:p w14:paraId="1B3FE328" w14:textId="77777777" w:rsidR="00BC4729" w:rsidRPr="00BC4729" w:rsidRDefault="00BC4729" w:rsidP="00BC47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A2F5F" w14:textId="77777777" w:rsidR="00BC4729" w:rsidRPr="00BC4729" w:rsidRDefault="00BC4729" w:rsidP="00BC4729">
            <w:pPr>
              <w:jc w:val="center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0</w:t>
            </w:r>
          </w:p>
          <w:p w14:paraId="24F85868" w14:textId="77777777" w:rsidR="00BC4729" w:rsidRPr="00BC4729" w:rsidRDefault="00BC4729" w:rsidP="00BC472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6646239" w14:textId="77777777" w:rsidR="00BC4729" w:rsidRPr="00BC4729" w:rsidRDefault="00BC4729" w:rsidP="00BC472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41919BF" w14:textId="77777777" w:rsidR="00BC4729" w:rsidRPr="00BC4729" w:rsidRDefault="00BC4729" w:rsidP="00BC4729">
            <w:pPr>
              <w:jc w:val="center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 xml:space="preserve">Susilaiko </w:t>
            </w:r>
          </w:p>
          <w:p w14:paraId="41FD8396" w14:textId="77777777" w:rsidR="00BC4729" w:rsidRPr="00BC4729" w:rsidRDefault="00BC4729" w:rsidP="00BC4729">
            <w:pPr>
              <w:jc w:val="center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2</w:t>
            </w:r>
          </w:p>
          <w:p w14:paraId="35ADEB1B" w14:textId="77777777" w:rsidR="00BC4729" w:rsidRPr="00BC4729" w:rsidRDefault="00BC4729" w:rsidP="00BC4729">
            <w:pPr>
              <w:jc w:val="center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(M. Katelynas, D. Tamulevičienė)</w:t>
            </w:r>
          </w:p>
        </w:tc>
      </w:tr>
      <w:tr w:rsidR="00BC4729" w:rsidRPr="00BC4729" w14:paraId="5C5D3760" w14:textId="77777777" w:rsidTr="00077B8F">
        <w:trPr>
          <w:trHeight w:val="1404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B7D5F0" w14:textId="77777777" w:rsidR="00BC4729" w:rsidRPr="00BC4729" w:rsidRDefault="00BC4729" w:rsidP="00BC4729">
            <w:pPr>
              <w:ind w:firstLine="6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2.</w:t>
            </w:r>
            <w:r w:rsidRPr="00BC4729">
              <w:rPr>
                <w:sz w:val="18"/>
                <w:szCs w:val="18"/>
              </w:rPr>
              <w:t xml:space="preserve"> T-IX-829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974BCE" w14:textId="77777777" w:rsidR="00BC4729" w:rsidRPr="00BC4729" w:rsidRDefault="00BC4729" w:rsidP="00BC4729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DĖL VARĖNOS RAJONO SAVIVALDYBĖS 2022 METŲ BIUDŽETO PATVIRTINIMO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43DBBA" w14:textId="77777777" w:rsidR="00BC4729" w:rsidRPr="00BC4729" w:rsidRDefault="00BC4729" w:rsidP="00BC4729">
            <w:pPr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 xml:space="preserve">                                  15</w:t>
            </w:r>
          </w:p>
          <w:p w14:paraId="545149C2" w14:textId="77777777" w:rsidR="00BC4729" w:rsidRPr="00BC4729" w:rsidRDefault="00BC4729" w:rsidP="00BC4729">
            <w:pPr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(A. Kašėta, G. Samulevičius, R. Amšiejus, V. Bučinskas, K. Budėnas, M. Golubevas, R. Kačiurinienė, V. Kukulskis, G. Kanauka, S. Ivanauskas, M. Krakauskas, V. Varanavičius, V. Druskinienė, R. Tamulienė, A. Saulynas)</w:t>
            </w:r>
          </w:p>
          <w:p w14:paraId="4D87737D" w14:textId="77777777" w:rsidR="00BC4729" w:rsidRPr="00BC4729" w:rsidRDefault="00BC4729" w:rsidP="00BC472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665E58" w14:textId="77777777" w:rsidR="00BC4729" w:rsidRPr="00BC4729" w:rsidRDefault="00BC4729" w:rsidP="00BC4729">
            <w:pPr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Prieš</w:t>
            </w:r>
          </w:p>
          <w:p w14:paraId="523E514D" w14:textId="77777777" w:rsidR="00BC4729" w:rsidRPr="00BC4729" w:rsidRDefault="00BC4729" w:rsidP="00BC4729">
            <w:pPr>
              <w:jc w:val="center"/>
              <w:rPr>
                <w:b/>
                <w:sz w:val="18"/>
                <w:szCs w:val="18"/>
              </w:rPr>
            </w:pPr>
          </w:p>
          <w:p w14:paraId="3BC1D010" w14:textId="77777777" w:rsidR="00BC4729" w:rsidRPr="00BC4729" w:rsidRDefault="00BC4729" w:rsidP="00BC4729">
            <w:pPr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8</w:t>
            </w:r>
          </w:p>
          <w:p w14:paraId="1557CE88" w14:textId="77777777" w:rsidR="00BC4729" w:rsidRPr="00BC4729" w:rsidRDefault="00BC4729" w:rsidP="00BC4729">
            <w:pPr>
              <w:ind w:hanging="9"/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(P. Saulevičius, A. Malinovskienė, V. Mikalauskas, Ą. Kuprys, A. Miškinis, J. Grikšas, M. Čapkovskis, D. Tamulevičienė)</w:t>
            </w:r>
          </w:p>
          <w:p w14:paraId="649AED47" w14:textId="77777777" w:rsidR="00BC4729" w:rsidRPr="00BC4729" w:rsidRDefault="00BC4729" w:rsidP="00BC47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8DADA3" w14:textId="77777777" w:rsidR="00BC4729" w:rsidRPr="00BC4729" w:rsidRDefault="00BC4729" w:rsidP="00BC4729">
            <w:pPr>
              <w:jc w:val="center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0</w:t>
            </w:r>
          </w:p>
          <w:p w14:paraId="244B0ED3" w14:textId="77777777" w:rsidR="00BC4729" w:rsidRPr="00BC4729" w:rsidRDefault="00BC4729" w:rsidP="00BC472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E846880" w14:textId="77777777" w:rsidR="00BC4729" w:rsidRPr="00BC4729" w:rsidRDefault="00BC4729" w:rsidP="00BC472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8A9EB03" w14:textId="77777777" w:rsidR="00BC4729" w:rsidRPr="00BC4729" w:rsidRDefault="00BC4729" w:rsidP="00BC4729">
            <w:pPr>
              <w:jc w:val="center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 xml:space="preserve">Susilaiko </w:t>
            </w:r>
          </w:p>
          <w:p w14:paraId="59A9BD50" w14:textId="77777777" w:rsidR="00BC4729" w:rsidRPr="00BC4729" w:rsidRDefault="00BC4729" w:rsidP="00BC4729">
            <w:pPr>
              <w:jc w:val="center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1</w:t>
            </w:r>
          </w:p>
          <w:p w14:paraId="5FD07D21" w14:textId="77777777" w:rsidR="00BC4729" w:rsidRPr="00BC4729" w:rsidRDefault="00BC4729" w:rsidP="00BC4729">
            <w:pPr>
              <w:jc w:val="center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(M. Katelynas)</w:t>
            </w:r>
          </w:p>
        </w:tc>
      </w:tr>
      <w:tr w:rsidR="00BC4729" w:rsidRPr="00BC4729" w14:paraId="40462F4B" w14:textId="77777777" w:rsidTr="00077B8F">
        <w:trPr>
          <w:trHeight w:val="1133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223649" w14:textId="77777777" w:rsidR="00BC4729" w:rsidRPr="00BC4729" w:rsidRDefault="00BC4729" w:rsidP="00BC4729">
            <w:pPr>
              <w:ind w:firstLine="6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 xml:space="preserve">3. </w:t>
            </w:r>
            <w:r w:rsidRPr="00BC4729">
              <w:rPr>
                <w:bCs/>
                <w:sz w:val="18"/>
                <w:szCs w:val="18"/>
              </w:rPr>
              <w:t>T-IX-830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899B9C" w14:textId="77777777" w:rsidR="00BC4729" w:rsidRPr="00BC4729" w:rsidRDefault="00BC4729" w:rsidP="00BC4729">
            <w:pPr>
              <w:tabs>
                <w:tab w:val="left" w:pos="4040"/>
              </w:tabs>
              <w:ind w:right="833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DĖL ILGALAIKĖS PASKOLOS ĖMIMO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238AB5" w14:textId="77777777" w:rsidR="00BC4729" w:rsidRPr="00BC4729" w:rsidRDefault="00BC4729" w:rsidP="00BC4729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 xml:space="preserve">               15 </w:t>
            </w:r>
          </w:p>
          <w:p w14:paraId="4E8D3631" w14:textId="77777777" w:rsidR="00BC4729" w:rsidRPr="00BC4729" w:rsidRDefault="00BC4729" w:rsidP="00BC4729">
            <w:pPr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(A. Kašėta, G. Samulevičius, R. Amšiejus, V. Bučinskas, K. Budėnas, M. Golubevas, R. Kačiurinienė, V. Kukulskis, G. Kanauka, S. Ivanauskas, M. Krakauskas, V. Varanavičius, V. Druskinienė, R. Tamulienė, A. Saulynas)</w:t>
            </w:r>
          </w:p>
          <w:p w14:paraId="1A64D9FC" w14:textId="77777777" w:rsidR="00BC4729" w:rsidRPr="00BC4729" w:rsidRDefault="00BC4729" w:rsidP="00BC472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A0B4668" w14:textId="77777777" w:rsidR="00BC4729" w:rsidRPr="00BC4729" w:rsidRDefault="00BC4729" w:rsidP="00BC4729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 xml:space="preserve"> Prieš</w:t>
            </w:r>
          </w:p>
          <w:p w14:paraId="0D98BD8E" w14:textId="77777777" w:rsidR="00BC4729" w:rsidRPr="00BC4729" w:rsidRDefault="00BC4729" w:rsidP="00BC4729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</w:p>
          <w:p w14:paraId="37ACA5C9" w14:textId="77777777" w:rsidR="00BC4729" w:rsidRPr="00BC4729" w:rsidRDefault="00BC4729" w:rsidP="00BC4729">
            <w:pPr>
              <w:ind w:firstLine="851"/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 xml:space="preserve">     6</w:t>
            </w:r>
          </w:p>
          <w:p w14:paraId="7560E882" w14:textId="77777777" w:rsidR="00BC4729" w:rsidRPr="00BC4729" w:rsidRDefault="00BC4729" w:rsidP="00BC4729">
            <w:pPr>
              <w:ind w:hanging="9"/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(P. Saulevičius, A. Malinovskienė, Ą. Kuprys, A. Miškinis, J. Grikšas, D. Tamulevičienė)</w:t>
            </w:r>
          </w:p>
          <w:p w14:paraId="21C4B0EC" w14:textId="77777777" w:rsidR="00BC4729" w:rsidRPr="00BC4729" w:rsidRDefault="00BC4729" w:rsidP="00BC472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2494" w14:textId="77777777" w:rsidR="00BC4729" w:rsidRPr="00BC4729" w:rsidRDefault="00BC4729" w:rsidP="00BC4729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2CBC0940" w14:textId="77777777" w:rsidR="00BC4729" w:rsidRPr="00BC4729" w:rsidRDefault="00BC4729" w:rsidP="00BC4729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44BB9AAA" w14:textId="77777777" w:rsidR="00BC4729" w:rsidRPr="00BC4729" w:rsidRDefault="00BC4729" w:rsidP="00BC4729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6C29515C" w14:textId="77777777" w:rsidR="00BC4729" w:rsidRPr="00BC4729" w:rsidRDefault="00BC4729" w:rsidP="00BC4729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Susilaiko</w:t>
            </w:r>
          </w:p>
          <w:p w14:paraId="08231BF4" w14:textId="77777777" w:rsidR="00BC4729" w:rsidRPr="00BC4729" w:rsidRDefault="00BC4729" w:rsidP="00BC4729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szCs w:val="24"/>
              </w:rPr>
              <w:t xml:space="preserve">            </w:t>
            </w:r>
            <w:r w:rsidRPr="00BC4729">
              <w:rPr>
                <w:b/>
                <w:bCs/>
                <w:sz w:val="18"/>
                <w:szCs w:val="18"/>
              </w:rPr>
              <w:t>3</w:t>
            </w:r>
          </w:p>
          <w:p w14:paraId="45F417E9" w14:textId="77777777" w:rsidR="00BC4729" w:rsidRPr="00BC4729" w:rsidRDefault="00BC4729" w:rsidP="00BC4729">
            <w:pPr>
              <w:ind w:firstLine="88"/>
              <w:jc w:val="center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(M. Katelynas, V. Mikalauskas, M. Čapkovskis)</w:t>
            </w:r>
          </w:p>
        </w:tc>
      </w:tr>
      <w:tr w:rsidR="00BC4729" w:rsidRPr="00BC4729" w14:paraId="3B538D5A" w14:textId="77777777" w:rsidTr="00077B8F">
        <w:trPr>
          <w:trHeight w:val="698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912E6E" w14:textId="77777777" w:rsidR="00BC4729" w:rsidRPr="00BC4729" w:rsidRDefault="00BC4729" w:rsidP="00BC4729">
            <w:pPr>
              <w:ind w:firstLine="6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4.</w:t>
            </w:r>
            <w:r w:rsidRPr="00BC4729">
              <w:rPr>
                <w:bCs/>
                <w:sz w:val="18"/>
                <w:szCs w:val="18"/>
              </w:rPr>
              <w:t>T-IX-831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AF1829" w14:textId="77777777" w:rsidR="00BC4729" w:rsidRPr="00BC4729" w:rsidRDefault="00BC4729" w:rsidP="00BC4729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DĖL ATLEIDIMO NUO VALSTYBINĖS ŽEMĖS NUOMOS MOKESČIO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3ED3CE" w14:textId="77777777" w:rsidR="00BC4729" w:rsidRPr="00BC4729" w:rsidRDefault="00BC4729" w:rsidP="00BC4729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 xml:space="preserve">               24</w:t>
            </w:r>
          </w:p>
          <w:p w14:paraId="145069CB" w14:textId="77777777" w:rsidR="00BC4729" w:rsidRPr="00BC4729" w:rsidRDefault="00BC4729" w:rsidP="00BC4729">
            <w:pPr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(A. Kašėta, G. Samulevičius, R. Amšiejus, V. Bučinskas, K. Budėnas, M. Čapkovskis, M. Golubevas, J. Grikšas, R. Kačiurinienė, V. Kukulskis, G. Kanauka, S. Ivanauskas, M. Krakauskas, P. Saulevičius, A. Malinovskienė, V. Mikalauskas, Ą. Kuprys,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BF7500F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3BF3" w14:textId="77777777" w:rsidR="00BC4729" w:rsidRPr="00BC4729" w:rsidRDefault="00BC4729" w:rsidP="00BC4729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BC4729" w:rsidRPr="00BC4729" w14:paraId="3EEC0A48" w14:textId="77777777" w:rsidTr="00077B8F">
        <w:trPr>
          <w:trHeight w:val="2098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6298C1" w14:textId="77777777" w:rsidR="00BC4729" w:rsidRPr="00BC4729" w:rsidRDefault="00BC4729" w:rsidP="00BC4729">
            <w:pPr>
              <w:ind w:firstLine="6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lastRenderedPageBreak/>
              <w:t>5.</w:t>
            </w:r>
            <w:r w:rsidRPr="00BC4729">
              <w:rPr>
                <w:sz w:val="18"/>
                <w:szCs w:val="18"/>
              </w:rPr>
              <w:t xml:space="preserve"> T-IX-832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8ADC89" w14:textId="77777777" w:rsidR="00BC4729" w:rsidRPr="00BC4729" w:rsidRDefault="00BC4729" w:rsidP="00BC4729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DĖL ATLEIDIMO NUO VALSTYBINĖS ŽEMĖS NUOMOS MOKESČIO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3B44FD" w14:textId="77777777" w:rsidR="00BC4729" w:rsidRPr="00BC4729" w:rsidRDefault="00BC4729" w:rsidP="00BC4729">
            <w:pPr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 xml:space="preserve">                                   24</w:t>
            </w:r>
          </w:p>
          <w:p w14:paraId="72D29A37" w14:textId="77777777" w:rsidR="00BC4729" w:rsidRPr="00BC4729" w:rsidRDefault="00BC4729" w:rsidP="00BC4729">
            <w:pPr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(A. Kašėta, G. Samulevičius, R. Amšiejus, V. Bučinskas, K. Budėnas, M. Čapkovskis, M. Golubevas, J. Grikšas, R. Kačiurinienė, V. Kukulskis, G. Kanauka, S. Ivanauskas, M. Krakauskas, P. Saulevičius, A. Malinovskienė, V. Mikalauskas, Ą. Kuprys,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4731703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7847" w14:textId="77777777" w:rsidR="00BC4729" w:rsidRPr="00BC4729" w:rsidRDefault="00BC4729" w:rsidP="00BC4729">
            <w:pPr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0</w:t>
            </w:r>
          </w:p>
          <w:p w14:paraId="1080F963" w14:textId="77777777" w:rsidR="00BC4729" w:rsidRPr="00BC4729" w:rsidRDefault="00BC4729" w:rsidP="00BC472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C4729" w:rsidRPr="00BC4729" w14:paraId="1318AE04" w14:textId="77777777" w:rsidTr="00077B8F">
        <w:trPr>
          <w:trHeight w:val="1383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53324B" w14:textId="77777777" w:rsidR="00BC4729" w:rsidRPr="00BC4729" w:rsidRDefault="00BC4729" w:rsidP="00BC4729">
            <w:pPr>
              <w:ind w:firstLine="6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6.</w:t>
            </w:r>
            <w:r w:rsidRPr="00BC4729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BD1B53" w14:textId="77777777" w:rsidR="00BC4729" w:rsidRPr="00BC4729" w:rsidRDefault="00BC4729" w:rsidP="00BC4729">
            <w:pPr>
              <w:tabs>
                <w:tab w:val="left" w:pos="4040"/>
              </w:tabs>
              <w:ind w:left="65"/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DĖL STEBĖTOJŲ TARYBŲ SVEIKATOS PRIEŽIŪROS ĮSTAIGOSE SUDARYMO</w:t>
            </w:r>
          </w:p>
          <w:p w14:paraId="7BCDFBD8" w14:textId="77777777" w:rsidR="00BC4729" w:rsidRPr="00BC4729" w:rsidRDefault="00BC4729" w:rsidP="00BC4729">
            <w:pPr>
              <w:tabs>
                <w:tab w:val="left" w:pos="4040"/>
              </w:tabs>
              <w:ind w:left="65"/>
              <w:jc w:val="both"/>
              <w:rPr>
                <w:b/>
                <w:sz w:val="18"/>
                <w:szCs w:val="18"/>
              </w:rPr>
            </w:pPr>
          </w:p>
          <w:p w14:paraId="28437A9F" w14:textId="77777777" w:rsidR="00BC4729" w:rsidRPr="00BC4729" w:rsidRDefault="00BC4729" w:rsidP="00BC4729">
            <w:pPr>
              <w:tabs>
                <w:tab w:val="left" w:pos="4040"/>
              </w:tabs>
              <w:ind w:left="65"/>
              <w:jc w:val="both"/>
              <w:rPr>
                <w:b/>
                <w:sz w:val="18"/>
                <w:szCs w:val="18"/>
              </w:rPr>
            </w:pPr>
          </w:p>
          <w:p w14:paraId="3FC3FA0E" w14:textId="77777777" w:rsidR="00BC4729" w:rsidRPr="00BC4729" w:rsidRDefault="00BC4729" w:rsidP="00BC4729">
            <w:pPr>
              <w:tabs>
                <w:tab w:val="left" w:pos="4040"/>
              </w:tabs>
              <w:ind w:left="65"/>
              <w:jc w:val="both"/>
              <w:rPr>
                <w:b/>
                <w:color w:val="FF0000"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 xml:space="preserve">                          </w:t>
            </w:r>
            <w:r w:rsidRPr="00BC4729">
              <w:rPr>
                <w:b/>
                <w:color w:val="FF0000"/>
                <w:sz w:val="18"/>
                <w:szCs w:val="18"/>
              </w:rPr>
              <w:t>NESVARSTOMAS</w:t>
            </w:r>
          </w:p>
          <w:p w14:paraId="5C5CD230" w14:textId="77777777" w:rsidR="00BC4729" w:rsidRPr="00BC4729" w:rsidRDefault="00BC4729" w:rsidP="00BC4729">
            <w:pPr>
              <w:tabs>
                <w:tab w:val="left" w:pos="4040"/>
              </w:tabs>
              <w:ind w:left="65"/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color w:val="FF0000"/>
                <w:sz w:val="18"/>
                <w:szCs w:val="18"/>
              </w:rPr>
              <w:t xml:space="preserve">                            (Nėra Kvorumo)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F852E0" w14:textId="77777777" w:rsidR="00BC4729" w:rsidRPr="00BC4729" w:rsidRDefault="00BC4729" w:rsidP="00BC4729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 xml:space="preserve">                 0 </w:t>
            </w:r>
          </w:p>
          <w:p w14:paraId="24905A9B" w14:textId="77777777" w:rsidR="00BC4729" w:rsidRPr="00BC4729" w:rsidRDefault="00BC4729" w:rsidP="00BC4729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0F0B045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0</w:t>
            </w:r>
          </w:p>
          <w:p w14:paraId="3CA7173D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  <w:p w14:paraId="713366A2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Nedalyvavo balsavime</w:t>
            </w:r>
          </w:p>
          <w:p w14:paraId="5BF54F22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9</w:t>
            </w:r>
          </w:p>
          <w:p w14:paraId="6CE9B5F9" w14:textId="77777777" w:rsidR="00BC4729" w:rsidRPr="00BC4729" w:rsidRDefault="00BC4729" w:rsidP="00BC4729">
            <w:pPr>
              <w:ind w:hanging="9"/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(P. Saulevičius, A. Malinovskienė, V. Mikalauskas, Ą. Kuprys, A. Miškinis, J. Grikšas, M. Čapkovskis, D. Tamulevičienė, M. Katelynas)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FD81" w14:textId="77777777" w:rsidR="00BC4729" w:rsidRPr="00BC4729" w:rsidRDefault="00BC4729" w:rsidP="00BC4729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0</w:t>
            </w:r>
          </w:p>
          <w:p w14:paraId="0A681502" w14:textId="77777777" w:rsidR="00BC4729" w:rsidRPr="00BC4729" w:rsidRDefault="00BC4729" w:rsidP="00BC4729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Nusišalino</w:t>
            </w:r>
          </w:p>
          <w:p w14:paraId="55FAAAB8" w14:textId="77777777" w:rsidR="00BC4729" w:rsidRPr="00BC4729" w:rsidRDefault="00BC4729" w:rsidP="00BC4729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5</w:t>
            </w:r>
          </w:p>
          <w:p w14:paraId="0C742924" w14:textId="77777777" w:rsidR="00BC4729" w:rsidRPr="00BC4729" w:rsidRDefault="00BC4729" w:rsidP="00BC4729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(K. Budėnas, S. Ivanauskas, R. Kačiurinienė, G. Kanauka, M. Krakauskas)</w:t>
            </w:r>
          </w:p>
          <w:p w14:paraId="5F5B0AD1" w14:textId="77777777" w:rsidR="00BC4729" w:rsidRPr="00BC4729" w:rsidRDefault="00BC4729" w:rsidP="00BC4729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42BACB5E" w14:textId="77777777" w:rsidR="00BC4729" w:rsidRPr="00BC4729" w:rsidRDefault="00BC4729" w:rsidP="00BC4729">
            <w:pPr>
              <w:ind w:firstLine="37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C4729" w:rsidRPr="00BC4729" w14:paraId="5E8E72AE" w14:textId="77777777" w:rsidTr="00077B8F">
        <w:trPr>
          <w:trHeight w:val="1961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D89344" w14:textId="77777777" w:rsidR="00BC4729" w:rsidRPr="00BC4729" w:rsidRDefault="00BC4729" w:rsidP="00BC4729">
            <w:pPr>
              <w:ind w:firstLine="6"/>
              <w:rPr>
                <w:bCs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 xml:space="preserve">7. 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9659F0" w14:textId="77777777" w:rsidR="00BC4729" w:rsidRPr="00BC4729" w:rsidRDefault="00BC4729" w:rsidP="00BC4729">
            <w:pPr>
              <w:tabs>
                <w:tab w:val="left" w:pos="4040"/>
              </w:tabs>
              <w:ind w:left="142"/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IŠIMTAS IŠ DARBOTVARKĖS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053BE7" w14:textId="77777777" w:rsidR="00BC4729" w:rsidRPr="00BC4729" w:rsidRDefault="00BC4729" w:rsidP="00BC4729">
            <w:pPr>
              <w:ind w:firstLine="851"/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 xml:space="preserve">               22</w:t>
            </w:r>
          </w:p>
          <w:p w14:paraId="65D80686" w14:textId="77777777" w:rsidR="00BC4729" w:rsidRPr="00BC4729" w:rsidRDefault="00BC4729" w:rsidP="00BC472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B7F3B51" w14:textId="77777777" w:rsidR="00BC4729" w:rsidRPr="00BC4729" w:rsidRDefault="00BC4729" w:rsidP="00BC4729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356D6" w14:textId="77777777" w:rsidR="00BC4729" w:rsidRPr="00BC4729" w:rsidRDefault="00BC4729" w:rsidP="00BC4729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3FF7235D" w14:textId="77777777" w:rsidR="00BC4729" w:rsidRPr="00BC4729" w:rsidRDefault="00BC4729" w:rsidP="00BC4729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0714758A" w14:textId="77777777" w:rsidR="00BC4729" w:rsidRPr="00BC4729" w:rsidRDefault="00BC4729" w:rsidP="00BC4729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36EDDEF0" w14:textId="77777777" w:rsidR="00BC4729" w:rsidRPr="00BC4729" w:rsidRDefault="00BC4729" w:rsidP="00BC4729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C4729" w:rsidRPr="00BC4729" w14:paraId="4033A705" w14:textId="77777777" w:rsidTr="00077B8F">
        <w:trPr>
          <w:trHeight w:val="847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D260B8" w14:textId="77777777" w:rsidR="00BC4729" w:rsidRPr="00BC4729" w:rsidRDefault="00BC4729" w:rsidP="00BC4729">
            <w:pPr>
              <w:ind w:firstLine="6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8.</w:t>
            </w:r>
            <w:r w:rsidRPr="00BC4729">
              <w:rPr>
                <w:sz w:val="18"/>
                <w:szCs w:val="18"/>
              </w:rPr>
              <w:t xml:space="preserve"> T-IX-833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D52EB6" w14:textId="77777777" w:rsidR="00BC4729" w:rsidRPr="00BC4729" w:rsidRDefault="00BC4729" w:rsidP="00BC4729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DĖL VARĖNOS RAJONO SAVIVALDYBĖS TARYBOS 2021 M. VASARIO 26 D. SPRENDIMO NR. T-IX-547 „DĖL VARĖNOS RAJONO SAVIVALDYBĖS BENDROJO UGDYMO MOKYKLŲ TINKLO PERTVARKOS 2021-2025 METŲ BENDROJO PLANO PATVIRTINIMO“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6DDAFA" w14:textId="77777777" w:rsidR="00BC4729" w:rsidRPr="00BC4729" w:rsidRDefault="00BC4729" w:rsidP="00BC4729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 xml:space="preserve">               21</w:t>
            </w:r>
          </w:p>
          <w:p w14:paraId="30768103" w14:textId="77777777" w:rsidR="00BC4729" w:rsidRPr="00BC4729" w:rsidRDefault="00BC4729" w:rsidP="00BC4729">
            <w:pPr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(A. Kašėta, G. Samulevičius, V. Bučinskas, K. Budėnas, M. Čapkovskis, M. Golubevas, J. Grikšas, R. Kačiurinienė, V. Kukulskis, G. Kanauka, S. Ivanauskas, M. Krakauskas, P. Saulevičius, V. Mikalauskas, Ą. Kuprys,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D4021E9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CEF9" w14:textId="77777777" w:rsidR="00BC4729" w:rsidRPr="00BC4729" w:rsidRDefault="00BC4729" w:rsidP="00BC4729">
            <w:pPr>
              <w:ind w:hanging="54"/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 xml:space="preserve">                                   0</w:t>
            </w:r>
          </w:p>
          <w:p w14:paraId="334DEC71" w14:textId="77777777" w:rsidR="00BC4729" w:rsidRPr="00BC4729" w:rsidRDefault="00BC4729" w:rsidP="00BC4729">
            <w:pPr>
              <w:ind w:hanging="54"/>
              <w:jc w:val="both"/>
              <w:rPr>
                <w:b/>
                <w:sz w:val="18"/>
                <w:szCs w:val="18"/>
              </w:rPr>
            </w:pPr>
          </w:p>
          <w:p w14:paraId="4F74778D" w14:textId="77777777" w:rsidR="00BC4729" w:rsidRPr="00BC4729" w:rsidRDefault="00BC4729" w:rsidP="00BC4729">
            <w:pPr>
              <w:ind w:hanging="54"/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 xml:space="preserve">                            Susilaiko</w:t>
            </w:r>
          </w:p>
          <w:p w14:paraId="421B4785" w14:textId="77777777" w:rsidR="00BC4729" w:rsidRPr="00BC4729" w:rsidRDefault="00BC4729" w:rsidP="00BC4729">
            <w:pPr>
              <w:ind w:hanging="54"/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 xml:space="preserve">                                   1</w:t>
            </w:r>
          </w:p>
          <w:p w14:paraId="2B93975A" w14:textId="77777777" w:rsidR="00BC4729" w:rsidRPr="00BC4729" w:rsidRDefault="00BC4729" w:rsidP="00BC4729">
            <w:pPr>
              <w:numPr>
                <w:ilvl w:val="0"/>
                <w:numId w:val="6"/>
              </w:numPr>
              <w:spacing w:after="200" w:line="276" w:lineRule="auto"/>
              <w:ind w:left="1222"/>
              <w:contextualSpacing/>
              <w:jc w:val="both"/>
              <w:rPr>
                <w:rFonts w:eastAsia="Times New Roman"/>
                <w:b/>
                <w:sz w:val="18"/>
                <w:szCs w:val="18"/>
              </w:rPr>
            </w:pPr>
            <w:r w:rsidRPr="00BC4729">
              <w:rPr>
                <w:rFonts w:eastAsia="Times New Roman"/>
                <w:b/>
                <w:sz w:val="18"/>
                <w:szCs w:val="18"/>
              </w:rPr>
              <w:t>Malinovskienė)</w:t>
            </w:r>
          </w:p>
          <w:p w14:paraId="58222FF6" w14:textId="77777777" w:rsidR="00BC4729" w:rsidRPr="00BC4729" w:rsidRDefault="00BC4729" w:rsidP="00BC4729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Nusišalino</w:t>
            </w:r>
          </w:p>
          <w:p w14:paraId="3296C929" w14:textId="77777777" w:rsidR="00BC4729" w:rsidRPr="00BC4729" w:rsidRDefault="00BC4729" w:rsidP="00BC4729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2</w:t>
            </w:r>
          </w:p>
          <w:p w14:paraId="5DAFE6BC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(R. Amšiejus, D. Tamulevičienė)</w:t>
            </w:r>
          </w:p>
        </w:tc>
      </w:tr>
      <w:tr w:rsidR="00BC4729" w:rsidRPr="00BC4729" w14:paraId="57A00C9F" w14:textId="77777777" w:rsidTr="00077B8F">
        <w:trPr>
          <w:trHeight w:val="415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9B33CD" w14:textId="77777777" w:rsidR="00BC4729" w:rsidRPr="00BC4729" w:rsidRDefault="00BC4729" w:rsidP="00BC4729">
            <w:pPr>
              <w:ind w:firstLine="6"/>
              <w:rPr>
                <w:bCs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9.</w:t>
            </w:r>
            <w:r w:rsidRPr="00BC4729">
              <w:rPr>
                <w:bCs/>
                <w:sz w:val="18"/>
                <w:szCs w:val="18"/>
              </w:rPr>
              <w:t xml:space="preserve"> T-IX-834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1EEFCE" w14:textId="77777777" w:rsidR="00BC4729" w:rsidRPr="00BC4729" w:rsidRDefault="00BC4729" w:rsidP="00BC4729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DĖL VARĖNOS RAJONO SAVIVALDYBĖS TARYBOS 2021 M. VASARIO 9 D. SPRENDIMO NR. T-IX-539 „DĖL VARĖNOS R. MATUIZŲ PAGRINDINĖS MOKYKLOS NUOSTATŲ PATVIRTINIMO“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E26B61" w14:textId="77777777" w:rsidR="00BC4729" w:rsidRPr="00BC4729" w:rsidRDefault="00BC4729" w:rsidP="00BC4729">
            <w:pPr>
              <w:ind w:firstLine="851"/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 xml:space="preserve">             22</w:t>
            </w:r>
          </w:p>
          <w:p w14:paraId="2F3E5543" w14:textId="77777777" w:rsidR="00BC4729" w:rsidRPr="00BC4729" w:rsidRDefault="00BC4729" w:rsidP="00BC4729">
            <w:pPr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(A. Kašėta, G. Samulevičius, R. Amšiejus, V. Bučinskas, M. Čapkovskis, M. Golubevas, J. Grikšas, R. Kačiurinienė, V. Kukulskis, G. Kanauka, S. Ivanauskas, M. Krakauskas, P. Saulevičius, A. Malinovskienė, V. Mikalauskas, Ą. Kuprys,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559A9D5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0</w:t>
            </w:r>
          </w:p>
          <w:p w14:paraId="5BD51696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  <w:p w14:paraId="18D059E7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AB7E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0</w:t>
            </w:r>
          </w:p>
          <w:p w14:paraId="3660B992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Nedalyvavo balsavime</w:t>
            </w:r>
          </w:p>
          <w:p w14:paraId="37BBE3BE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1</w:t>
            </w:r>
          </w:p>
          <w:p w14:paraId="3E1CB15D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(K. Budėnas)</w:t>
            </w:r>
          </w:p>
          <w:p w14:paraId="6DCCFF3E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  <w:p w14:paraId="6C68F225" w14:textId="77777777" w:rsidR="00BC4729" w:rsidRPr="00BC4729" w:rsidRDefault="00BC4729" w:rsidP="00BC4729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Nusišalino</w:t>
            </w:r>
          </w:p>
          <w:p w14:paraId="111E62C4" w14:textId="77777777" w:rsidR="00BC4729" w:rsidRPr="00BC4729" w:rsidRDefault="00BC4729" w:rsidP="00BC4729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1</w:t>
            </w:r>
          </w:p>
          <w:p w14:paraId="55BFAD47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(D. Tamulevičienė)</w:t>
            </w:r>
          </w:p>
          <w:p w14:paraId="35675FD9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  <w:p w14:paraId="59D4E69D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</w:tr>
      <w:tr w:rsidR="00BC4729" w:rsidRPr="00BC4729" w14:paraId="425567FD" w14:textId="77777777" w:rsidTr="00077B8F">
        <w:trPr>
          <w:trHeight w:val="1536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105B5" w14:textId="77777777" w:rsidR="00BC4729" w:rsidRPr="00BC4729" w:rsidRDefault="00BC4729" w:rsidP="00BC4729">
            <w:pPr>
              <w:ind w:firstLine="6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lastRenderedPageBreak/>
              <w:t>10.</w:t>
            </w:r>
            <w:r w:rsidRPr="00BC4729">
              <w:rPr>
                <w:sz w:val="18"/>
                <w:szCs w:val="18"/>
              </w:rPr>
              <w:t xml:space="preserve"> T-IX-835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B157" w14:textId="77777777" w:rsidR="00BC4729" w:rsidRPr="00BC4729" w:rsidRDefault="00BC4729" w:rsidP="00BC4729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DĖL VARĖNOS „ĄŽUOLO“ GIMNAZIJOS NUOSTATŲ PATVIRTINIMO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44678" w14:textId="77777777" w:rsidR="00BC4729" w:rsidRPr="00BC4729" w:rsidRDefault="00BC4729" w:rsidP="00BC4729">
            <w:pPr>
              <w:ind w:firstLine="851"/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 xml:space="preserve">               22</w:t>
            </w:r>
          </w:p>
          <w:p w14:paraId="16707111" w14:textId="77777777" w:rsidR="00BC4729" w:rsidRPr="00BC4729" w:rsidRDefault="00BC4729" w:rsidP="00BC4729">
            <w:pPr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(A. Kašėta, R. Amšiejus, V. Bučinskas, K. Budėnas, M. Čapkovskis, M. Golubevas, J. Grikšas, R. Kačiurinienė, V. Kukulskis, G. Kanauka, S. Ivanauskas, M. Krakauskas, P. Saulevičius, A. Malinovskienė, V. Mikalauskas, Ą. Kuprys, D. Tamulevičienė, V. Varanavičius, V. Druskinienė, M. Katelynas, A. Miškinis, R. Tamulienė)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AE5C3C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 xml:space="preserve">0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5971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0</w:t>
            </w:r>
          </w:p>
          <w:p w14:paraId="1C151068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  <w:p w14:paraId="6F231CC7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  <w:p w14:paraId="3113E492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Nusišalino</w:t>
            </w:r>
          </w:p>
          <w:p w14:paraId="63348CA1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2</w:t>
            </w:r>
          </w:p>
          <w:p w14:paraId="7203E34A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(G. Samulevičius, A. Saulynas)</w:t>
            </w:r>
          </w:p>
          <w:p w14:paraId="1A336FD1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</w:tr>
      <w:tr w:rsidR="00BC4729" w:rsidRPr="00BC4729" w14:paraId="74FB6128" w14:textId="77777777" w:rsidTr="00077B8F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31E30" w14:textId="77777777" w:rsidR="00BC4729" w:rsidRPr="00BC4729" w:rsidRDefault="00BC4729" w:rsidP="00BC4729">
            <w:pPr>
              <w:ind w:firstLine="6"/>
              <w:rPr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11.</w:t>
            </w:r>
            <w:r w:rsidRPr="00BC4729">
              <w:rPr>
                <w:sz w:val="18"/>
                <w:szCs w:val="18"/>
              </w:rPr>
              <w:t xml:space="preserve"> T-X-836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A0A00" w14:textId="77777777" w:rsidR="00BC4729" w:rsidRPr="00BC4729" w:rsidRDefault="00BC4729" w:rsidP="00BC4729">
            <w:pPr>
              <w:tabs>
                <w:tab w:val="left" w:pos="4040"/>
              </w:tabs>
              <w:ind w:hanging="82"/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 xml:space="preserve">  DĖL VARĖNOS R. MERKINĖS VINCO KRĖVĖS     GIMNAZIJOS NUOSTATŲ PATVIRTINIMO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97CA" w14:textId="77777777" w:rsidR="00BC4729" w:rsidRPr="00BC4729" w:rsidRDefault="00BC4729" w:rsidP="00BC4729">
            <w:pPr>
              <w:ind w:firstLine="851"/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 xml:space="preserve">               23</w:t>
            </w:r>
          </w:p>
          <w:p w14:paraId="69A1E889" w14:textId="77777777" w:rsidR="00BC4729" w:rsidRPr="00BC4729" w:rsidRDefault="00BC4729" w:rsidP="00BC4729">
            <w:pPr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(A. Kašėta, G. Samulevičius, R. Amšiejus, V. Bučinskas, K. Budėnas, M. Čapkovskis, M. Golubevas, J. Grikšas, R. Kačiurinienė, V. Kukulskis, G. Kanauka, S. Ivanauskas, M. Krakauskas, P. Saulevičius, A. Malinovskienė, V. Mikalauskas, Ą. Kuprys, D. Tamulevičienė, V. Varanavičius, V. Druskinienė,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62CCE7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7A6F" w14:textId="77777777" w:rsidR="00BC4729" w:rsidRPr="00BC4729" w:rsidRDefault="00BC4729" w:rsidP="00BC4729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0</w:t>
            </w:r>
          </w:p>
          <w:p w14:paraId="5074B6DC" w14:textId="77777777" w:rsidR="00BC4729" w:rsidRPr="00BC4729" w:rsidRDefault="00BC4729" w:rsidP="00BC4729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2897FB27" w14:textId="77777777" w:rsidR="00BC4729" w:rsidRPr="00BC4729" w:rsidRDefault="00BC4729" w:rsidP="00BC4729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698AD83D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Nusišalino</w:t>
            </w:r>
          </w:p>
          <w:p w14:paraId="0E968A88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1</w:t>
            </w:r>
          </w:p>
          <w:p w14:paraId="404D4C3D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(M. Katelynas)</w:t>
            </w:r>
          </w:p>
          <w:p w14:paraId="707288EA" w14:textId="77777777" w:rsidR="00BC4729" w:rsidRPr="00BC4729" w:rsidRDefault="00BC4729" w:rsidP="00BC4729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C4729" w:rsidRPr="00BC4729" w14:paraId="36F9B248" w14:textId="77777777" w:rsidTr="00077B8F">
        <w:trPr>
          <w:trHeight w:val="1454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B27F3" w14:textId="77777777" w:rsidR="00BC4729" w:rsidRPr="00BC4729" w:rsidRDefault="00BC4729" w:rsidP="00BC4729">
            <w:pPr>
              <w:ind w:firstLine="6"/>
              <w:rPr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 xml:space="preserve">12. </w:t>
            </w:r>
            <w:r w:rsidRPr="00BC4729">
              <w:rPr>
                <w:bCs/>
                <w:sz w:val="18"/>
                <w:szCs w:val="18"/>
              </w:rPr>
              <w:t>T-IX-837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88F30" w14:textId="77777777" w:rsidR="00BC4729" w:rsidRPr="00BC4729" w:rsidRDefault="00BC4729" w:rsidP="00BC4729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DĖL VARĖNOS R. VALKININKŲ GIMNAZIJOS NUOSTATŲ PATVIRTINIMO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9EC4B" w14:textId="77777777" w:rsidR="00BC4729" w:rsidRPr="00BC4729" w:rsidRDefault="00BC4729" w:rsidP="00BC4729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 xml:space="preserve">                23</w:t>
            </w:r>
          </w:p>
          <w:p w14:paraId="465ADA81" w14:textId="77777777" w:rsidR="00BC4729" w:rsidRPr="00BC4729" w:rsidRDefault="00BC4729" w:rsidP="00BC4729">
            <w:pPr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(A. Kašėta, G. Samulevičius, R. Amšiejus, V. Bučinskas, K. Budėnas, M. Čapkovskis, M. Golubevas, J. Grikšas, R. Kačiurinienė, V. Kukulskis, G. Kanauka, S. Ivanauskas, M. Krakauskas, P. Saulevičius, A. Malinovskienė, V. Mikalauskas, Ą. Kuprys,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7D57DD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7A53" w14:textId="77777777" w:rsidR="00BC4729" w:rsidRPr="00BC4729" w:rsidRDefault="00BC4729" w:rsidP="00BC4729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 xml:space="preserve">                                 0</w:t>
            </w:r>
          </w:p>
          <w:p w14:paraId="74818F1A" w14:textId="77777777" w:rsidR="00BC4729" w:rsidRPr="00BC4729" w:rsidRDefault="00BC4729" w:rsidP="00BC4729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</w:p>
          <w:p w14:paraId="295BC731" w14:textId="77777777" w:rsidR="00BC4729" w:rsidRPr="00BC4729" w:rsidRDefault="00BC4729" w:rsidP="00BC4729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</w:p>
          <w:p w14:paraId="40F56842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Nusišalino</w:t>
            </w:r>
          </w:p>
          <w:p w14:paraId="21AD946E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1</w:t>
            </w:r>
          </w:p>
          <w:p w14:paraId="1B23FB62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(D. Tamulevičienė)</w:t>
            </w:r>
          </w:p>
          <w:p w14:paraId="4E6F93A6" w14:textId="77777777" w:rsidR="00BC4729" w:rsidRPr="00BC4729" w:rsidRDefault="00BC4729" w:rsidP="00BC4729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</w:p>
          <w:p w14:paraId="29803839" w14:textId="77777777" w:rsidR="00BC4729" w:rsidRPr="00BC4729" w:rsidRDefault="00BC4729" w:rsidP="00BC4729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C4729" w:rsidRPr="00BC4729" w14:paraId="4407C704" w14:textId="77777777" w:rsidTr="00077B8F">
        <w:trPr>
          <w:trHeight w:val="1961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4A40" w14:textId="77777777" w:rsidR="00BC4729" w:rsidRPr="00BC4729" w:rsidRDefault="00BC4729" w:rsidP="00BC4729">
            <w:pPr>
              <w:ind w:firstLine="6"/>
              <w:rPr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13.</w:t>
            </w:r>
            <w:r w:rsidRPr="00BC4729">
              <w:rPr>
                <w:sz w:val="18"/>
                <w:szCs w:val="18"/>
              </w:rPr>
              <w:t xml:space="preserve"> T-IX-838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47C6" w14:textId="77777777" w:rsidR="00BC4729" w:rsidRPr="00BC4729" w:rsidRDefault="00BC4729" w:rsidP="00BC4729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DĖL VARĖNOS „RYTO“ PROGIMNAZIJOS NUOSTATŲ PATVIRTINIMO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5E8E" w14:textId="77777777" w:rsidR="00BC4729" w:rsidRPr="00BC4729" w:rsidRDefault="00BC4729" w:rsidP="00BC4729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 xml:space="preserve">                23</w:t>
            </w:r>
          </w:p>
          <w:p w14:paraId="68804F71" w14:textId="77777777" w:rsidR="00BC4729" w:rsidRPr="00BC4729" w:rsidRDefault="00BC4729" w:rsidP="00BC4729">
            <w:pPr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(A. Kašėta, G. Samulevičius, R. Amšiejus, V. Bučinskas, M. Čapkovskis, M. Golubevas, J. Grikšas, R. Kačiurinienė, V. Kukulskis, G. Kanauka, S. Ivanauskas, M. Krakauskas, P. Saulevičius, A. Malinovskienė, V. Mikalauskas, Ą. Kuprys,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74846F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5CC2" w14:textId="77777777" w:rsidR="00BC4729" w:rsidRPr="00BC4729" w:rsidRDefault="00BC4729" w:rsidP="00BC4729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 xml:space="preserve">                                  0</w:t>
            </w:r>
          </w:p>
          <w:p w14:paraId="74384E6C" w14:textId="77777777" w:rsidR="00BC4729" w:rsidRPr="00BC4729" w:rsidRDefault="00BC4729" w:rsidP="00BC4729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</w:p>
          <w:p w14:paraId="2F257E2C" w14:textId="77777777" w:rsidR="00BC4729" w:rsidRPr="00BC4729" w:rsidRDefault="00BC4729" w:rsidP="00BC4729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</w:p>
          <w:p w14:paraId="4C66180E" w14:textId="77777777" w:rsidR="00BC4729" w:rsidRPr="00BC4729" w:rsidRDefault="00BC4729" w:rsidP="00BC4729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</w:p>
          <w:p w14:paraId="03B5A22A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Nusišalino</w:t>
            </w:r>
          </w:p>
          <w:p w14:paraId="6A1AC6E6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1</w:t>
            </w:r>
          </w:p>
          <w:p w14:paraId="204D54C0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(K. Budėnas)</w:t>
            </w:r>
          </w:p>
          <w:p w14:paraId="51B91281" w14:textId="77777777" w:rsidR="00BC4729" w:rsidRPr="00BC4729" w:rsidRDefault="00BC4729" w:rsidP="00BC4729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BC4729" w:rsidRPr="00BC4729" w14:paraId="36C6E0BF" w14:textId="77777777" w:rsidTr="00077B8F">
        <w:trPr>
          <w:trHeight w:val="415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AAA5C" w14:textId="77777777" w:rsidR="00BC4729" w:rsidRPr="00BC4729" w:rsidRDefault="00BC4729" w:rsidP="00BC4729">
            <w:pPr>
              <w:ind w:firstLine="6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14.</w:t>
            </w:r>
            <w:r w:rsidRPr="00BC4729">
              <w:rPr>
                <w:sz w:val="18"/>
                <w:szCs w:val="18"/>
              </w:rPr>
              <w:t>T-IX-839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67752" w14:textId="77777777" w:rsidR="00BC4729" w:rsidRPr="00BC4729" w:rsidRDefault="00BC4729" w:rsidP="00BC4729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DĖL VARĖNOS RAJONO SAVIVALDYBĖS TARYBOS 2020 M. VASARIO 25 D. SPRENDIMO NR. T-IX-248 „DĖL BIUDŽETINĖS ĮSTAIGOS VARĖNOS R. MARCINKONIŲ DAUGIAFUNKCIO CENTRO STEIGIMO IR NUOSTATŲ PATVIRTINIMO“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C4DD8" w14:textId="77777777" w:rsidR="00BC4729" w:rsidRPr="00BC4729" w:rsidRDefault="00BC4729" w:rsidP="00BC4729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 xml:space="preserve">               16</w:t>
            </w:r>
          </w:p>
          <w:p w14:paraId="08733522" w14:textId="77777777" w:rsidR="00BC4729" w:rsidRPr="00BC4729" w:rsidRDefault="00BC4729" w:rsidP="00BC4729">
            <w:pPr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 xml:space="preserve">(A. Kašėta, G. Samulevičius, R. Amšiejus, V. Bučinskas, K. Budėnas, M. Golubevas, R. Kačiurinienė, V. Kukulskis, G. Kanauka, S. Ivanauskas, M. Krakauskas, V. Varanavičius, V. Druskinienė, R. Tamulienė, A. Saulynas, </w:t>
            </w:r>
            <w:r w:rsidRPr="00BC4729">
              <w:rPr>
                <w:b/>
                <w:bCs/>
                <w:sz w:val="18"/>
                <w:szCs w:val="18"/>
              </w:rPr>
              <w:lastRenderedPageBreak/>
              <w:t>M. Katelynas)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CA0EC6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lastRenderedPageBreak/>
              <w:t>Prieš</w:t>
            </w:r>
          </w:p>
          <w:p w14:paraId="50A5AF53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8</w:t>
            </w:r>
          </w:p>
          <w:p w14:paraId="7F43E47B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(P. Saulevičius, A. Malinovskienė, V. Mikalauskas, Ą. Kuprys, A. Miškinis, J. Grikšas, M. Čapkovskis, D. Tamulevičienė)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4103" w14:textId="77777777" w:rsidR="00BC4729" w:rsidRPr="00BC4729" w:rsidRDefault="00BC4729" w:rsidP="00BC4729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 xml:space="preserve">                                  0</w:t>
            </w:r>
          </w:p>
          <w:p w14:paraId="4747F385" w14:textId="77777777" w:rsidR="00BC4729" w:rsidRPr="00BC4729" w:rsidRDefault="00BC4729" w:rsidP="00BC4729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</w:p>
          <w:p w14:paraId="2E561095" w14:textId="77777777" w:rsidR="00BC4729" w:rsidRPr="00BC4729" w:rsidRDefault="00BC4729" w:rsidP="00BC4729">
            <w:pPr>
              <w:ind w:firstLine="63"/>
              <w:jc w:val="both"/>
              <w:rPr>
                <w:b/>
                <w:sz w:val="18"/>
                <w:szCs w:val="18"/>
              </w:rPr>
            </w:pPr>
          </w:p>
        </w:tc>
      </w:tr>
      <w:tr w:rsidR="00BC4729" w:rsidRPr="00BC4729" w14:paraId="24BADD5B" w14:textId="77777777" w:rsidTr="00077B8F">
        <w:trPr>
          <w:trHeight w:val="96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D735" w14:textId="77777777" w:rsidR="00BC4729" w:rsidRPr="00BC4729" w:rsidRDefault="00BC4729" w:rsidP="00BC4729">
            <w:pPr>
              <w:ind w:firstLine="6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15</w:t>
            </w:r>
            <w:r w:rsidRPr="00BC4729">
              <w:rPr>
                <w:bCs/>
                <w:sz w:val="18"/>
                <w:szCs w:val="18"/>
              </w:rPr>
              <w:t>. T-IX-840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BB3D" w14:textId="77777777" w:rsidR="00BC4729" w:rsidRPr="00BC4729" w:rsidRDefault="00BC4729" w:rsidP="00BC4729">
            <w:pPr>
              <w:tabs>
                <w:tab w:val="left" w:pos="4040"/>
              </w:tabs>
              <w:ind w:hanging="142"/>
              <w:jc w:val="both"/>
              <w:rPr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 xml:space="preserve">   DĖL PRITARIMO DALYVAUTI PROGRAMOJE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FC25D" w14:textId="77777777" w:rsidR="00BC4729" w:rsidRPr="00BC4729" w:rsidRDefault="00BC4729" w:rsidP="00BC4729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 xml:space="preserve">                 24</w:t>
            </w:r>
          </w:p>
          <w:p w14:paraId="4AF05442" w14:textId="77777777" w:rsidR="00BC4729" w:rsidRPr="00BC4729" w:rsidRDefault="00BC4729" w:rsidP="00BC4729">
            <w:pPr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(A. Kašėta, G. Samulevičius, R. Amšiejus, V. Bučinskas, K. Budėnas, M. Čapkovskis, M. Golubevas, J. Grikšas, R. Kačiurinienė, V. Kukulskis, G. Kanauka, S. Ivanauskas, M. Krakauskas, P. Saulevičius, A. Malinovskienė, V. Mikalauskas, Ą. Kuprys,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DD4617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993A" w14:textId="77777777" w:rsidR="00BC4729" w:rsidRPr="00BC4729" w:rsidRDefault="00BC4729" w:rsidP="00BC4729">
            <w:pPr>
              <w:ind w:firstLine="63"/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 xml:space="preserve">                                  0</w:t>
            </w:r>
          </w:p>
          <w:p w14:paraId="1AC11ABE" w14:textId="77777777" w:rsidR="00BC4729" w:rsidRPr="00BC4729" w:rsidRDefault="00BC4729" w:rsidP="00BC4729">
            <w:pPr>
              <w:ind w:firstLine="63"/>
              <w:jc w:val="both"/>
              <w:rPr>
                <w:b/>
                <w:sz w:val="18"/>
                <w:szCs w:val="18"/>
              </w:rPr>
            </w:pPr>
          </w:p>
          <w:p w14:paraId="7D2BB3B3" w14:textId="77777777" w:rsidR="00BC4729" w:rsidRPr="00BC4729" w:rsidRDefault="00BC4729" w:rsidP="00BC4729">
            <w:pPr>
              <w:ind w:firstLine="63"/>
              <w:jc w:val="both"/>
              <w:rPr>
                <w:b/>
                <w:sz w:val="18"/>
                <w:szCs w:val="18"/>
              </w:rPr>
            </w:pPr>
          </w:p>
          <w:p w14:paraId="1099E193" w14:textId="77777777" w:rsidR="00BC4729" w:rsidRPr="00BC4729" w:rsidRDefault="00BC4729" w:rsidP="00BC4729">
            <w:pPr>
              <w:ind w:firstLine="63"/>
              <w:jc w:val="both"/>
              <w:rPr>
                <w:b/>
                <w:sz w:val="18"/>
                <w:szCs w:val="18"/>
              </w:rPr>
            </w:pPr>
          </w:p>
          <w:p w14:paraId="7A6F8E81" w14:textId="77777777" w:rsidR="00BC4729" w:rsidRPr="00BC4729" w:rsidRDefault="00BC4729" w:rsidP="00BC4729">
            <w:pPr>
              <w:ind w:firstLine="63"/>
              <w:jc w:val="both"/>
              <w:rPr>
                <w:b/>
                <w:sz w:val="18"/>
                <w:szCs w:val="18"/>
              </w:rPr>
            </w:pPr>
          </w:p>
        </w:tc>
      </w:tr>
      <w:tr w:rsidR="00BC4729" w:rsidRPr="00BC4729" w14:paraId="6E811985" w14:textId="77777777" w:rsidTr="00077B8F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AB484" w14:textId="77777777" w:rsidR="00BC4729" w:rsidRPr="00BC4729" w:rsidRDefault="00BC4729" w:rsidP="00BC4729">
            <w:pPr>
              <w:ind w:firstLine="6"/>
              <w:rPr>
                <w:bCs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 xml:space="preserve">16. </w:t>
            </w:r>
            <w:r w:rsidRPr="00BC4729">
              <w:rPr>
                <w:bCs/>
                <w:sz w:val="18"/>
                <w:szCs w:val="18"/>
              </w:rPr>
              <w:t>T-IX-841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BF83C" w14:textId="77777777" w:rsidR="00BC4729" w:rsidRPr="00BC4729" w:rsidRDefault="00BC4729" w:rsidP="00BC4729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DĖL VARĖNOS RAJONO SAVIVALDYBĖS TARYBOS 2015 M. RUGSĖJO 29 D. SPRENDIMO NR. T-VIII-135 „DĖL VARĖNOS RAJONO SAVIVALDYBĖS VIEŠOSIOS BIBLIOTEKOS STRUKTŪRINIŲ TERITORINIŲ PADALINIŲ (BIBLIOTEKŲ) SKAIČIAUS IR SĄRAŠO TVIRTINIMO“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EC5D3" w14:textId="77777777" w:rsidR="00BC4729" w:rsidRPr="00BC4729" w:rsidRDefault="00BC4729" w:rsidP="00BC4729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 xml:space="preserve">                15</w:t>
            </w:r>
          </w:p>
          <w:p w14:paraId="17281A0E" w14:textId="77777777" w:rsidR="00BC4729" w:rsidRPr="00BC4729" w:rsidRDefault="00BC4729" w:rsidP="00BC4729">
            <w:pPr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(A. Kašėta, G. Samulevičius, R. Amšiejus, V. Bučinskas, K. Budėnas, M. Golubevas, R. Kačiurinienė, V. Kukulskis, G. Kanauka, S. Ivanauskas, M. Krakauskas, V. Varanavičius, V. Druskinienė, R. Tamulienė, A. Saulynas)</w:t>
            </w:r>
          </w:p>
          <w:p w14:paraId="787C3BDC" w14:textId="77777777" w:rsidR="00BC4729" w:rsidRPr="00BC4729" w:rsidRDefault="00BC4729" w:rsidP="00BC472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1170A4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Prieš</w:t>
            </w:r>
          </w:p>
          <w:p w14:paraId="251B1806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8</w:t>
            </w:r>
          </w:p>
          <w:p w14:paraId="1B756CDB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(P. Saulevičius, A. Malinovskienė, V. Mikalauskas, Ą. Kuprys, A. Miškinis, J. Grikšas, M. Čapkovskis, D. Tamulevičienė)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DCC3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0</w:t>
            </w:r>
          </w:p>
          <w:p w14:paraId="146AD818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  <w:p w14:paraId="61F0CD7C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Susilaiko</w:t>
            </w:r>
          </w:p>
          <w:p w14:paraId="6E080ACD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1</w:t>
            </w:r>
          </w:p>
          <w:p w14:paraId="459344DF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(M. Katelynas)</w:t>
            </w:r>
          </w:p>
          <w:p w14:paraId="3DC5F627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</w:tr>
      <w:tr w:rsidR="00BC4729" w:rsidRPr="00BC4729" w14:paraId="1E7D0D7C" w14:textId="77777777" w:rsidTr="00077B8F">
        <w:trPr>
          <w:trHeight w:val="1665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CFDF9" w14:textId="77777777" w:rsidR="00BC4729" w:rsidRPr="00BC4729" w:rsidRDefault="00BC4729" w:rsidP="00BC4729">
            <w:pPr>
              <w:ind w:firstLine="6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17.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820A3" w14:textId="77777777" w:rsidR="00BC4729" w:rsidRPr="00BC4729" w:rsidRDefault="00BC4729" w:rsidP="00BC4729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DĖL MAŽMENINĖS PREKYBOS ALKOHOLINIAIS GĖRIMAIS LAIKO APRIBOJIMO</w:t>
            </w:r>
          </w:p>
          <w:p w14:paraId="3FB8C543" w14:textId="77777777" w:rsidR="00BC4729" w:rsidRPr="00BC4729" w:rsidRDefault="00BC4729" w:rsidP="00BC4729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</w:p>
          <w:p w14:paraId="2E747016" w14:textId="77777777" w:rsidR="00BC4729" w:rsidRPr="00BC4729" w:rsidRDefault="00BC4729" w:rsidP="00BC4729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</w:p>
          <w:p w14:paraId="43FCC02D" w14:textId="77777777" w:rsidR="00BC4729" w:rsidRPr="00BC4729" w:rsidRDefault="00BC4729" w:rsidP="00BC4729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color w:val="FF0000"/>
                <w:sz w:val="18"/>
                <w:szCs w:val="18"/>
              </w:rPr>
              <w:t xml:space="preserve">                           ATIDĖTAS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636D" w14:textId="77777777" w:rsidR="00BC4729" w:rsidRPr="00BC4729" w:rsidRDefault="00BC4729" w:rsidP="00BC4729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 xml:space="preserve">                 0</w:t>
            </w:r>
          </w:p>
          <w:p w14:paraId="16A427B7" w14:textId="77777777" w:rsidR="00BC4729" w:rsidRPr="00BC4729" w:rsidRDefault="00BC4729" w:rsidP="00BC472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944629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72F3" w14:textId="77777777" w:rsidR="00BC4729" w:rsidRPr="00BC4729" w:rsidRDefault="00BC4729" w:rsidP="00BC4729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 xml:space="preserve">                                  0</w:t>
            </w:r>
          </w:p>
          <w:p w14:paraId="2BCACF3C" w14:textId="77777777" w:rsidR="00BC4729" w:rsidRPr="00BC4729" w:rsidRDefault="00BC4729" w:rsidP="00BC4729">
            <w:pPr>
              <w:ind w:hanging="54"/>
              <w:jc w:val="both"/>
              <w:rPr>
                <w:b/>
                <w:sz w:val="18"/>
                <w:szCs w:val="18"/>
              </w:rPr>
            </w:pPr>
          </w:p>
        </w:tc>
      </w:tr>
      <w:tr w:rsidR="00BC4729" w:rsidRPr="00BC4729" w14:paraId="5F2551FD" w14:textId="77777777" w:rsidTr="00077B8F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1BF9" w14:textId="77777777" w:rsidR="00BC4729" w:rsidRPr="00BC4729" w:rsidRDefault="00BC4729" w:rsidP="00BC4729">
            <w:pPr>
              <w:ind w:firstLine="6"/>
              <w:rPr>
                <w:bCs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18.</w:t>
            </w:r>
            <w:r w:rsidRPr="00BC4729">
              <w:rPr>
                <w:bCs/>
                <w:sz w:val="18"/>
                <w:szCs w:val="18"/>
              </w:rPr>
              <w:t>T-IX-842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CF5B4" w14:textId="77777777" w:rsidR="00BC4729" w:rsidRPr="00BC4729" w:rsidRDefault="00BC4729" w:rsidP="00BC4729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DĖL VARĖNOS RAJONO SAVIVALDYBĖS TARYBOS 2016 M. KOVO 30 D. SPRENDIMO NR. T-VIII-321 „DĖL VARĖNOS RAJONO SAVIVALDYBĖS LANKYTINŲ VIETŲ PAVADINIMŲ SĄRAŠO PATVIRTINIMO“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AB07E" w14:textId="77777777" w:rsidR="00BC4729" w:rsidRPr="00BC4729" w:rsidRDefault="00BC4729" w:rsidP="00BC4729">
            <w:pPr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 xml:space="preserve">                                   23</w:t>
            </w:r>
          </w:p>
          <w:p w14:paraId="3D718ACB" w14:textId="77777777" w:rsidR="00BC4729" w:rsidRPr="00BC4729" w:rsidRDefault="00BC4729" w:rsidP="00BC4729">
            <w:pPr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(A. Kašėta, R. Amšiejus, V. Bučinskas, K. Budėnas, M. Čapkovskis, M. Golubevas, J. Grikšas, R. Kačiurinienė, V. Kukulskis, G. Kanauka, S. Ivanauskas, M. Krakauskas, P. Saulevičius, A. Malinovskienė, V. Mikalauskas, Ą. Kuprys,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E6705A" w14:textId="77777777" w:rsidR="00BC4729" w:rsidRPr="00BC4729" w:rsidRDefault="00BC4729" w:rsidP="00BC4729">
            <w:pPr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0808" w14:textId="77777777" w:rsidR="00BC4729" w:rsidRPr="00BC4729" w:rsidRDefault="00BC4729" w:rsidP="00BC4729">
            <w:pPr>
              <w:ind w:firstLine="63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0</w:t>
            </w:r>
          </w:p>
          <w:p w14:paraId="014E04DC" w14:textId="77777777" w:rsidR="00BC4729" w:rsidRPr="00BC4729" w:rsidRDefault="00BC4729" w:rsidP="00BC4729">
            <w:pPr>
              <w:ind w:firstLine="63"/>
              <w:jc w:val="center"/>
              <w:rPr>
                <w:b/>
                <w:sz w:val="18"/>
                <w:szCs w:val="18"/>
              </w:rPr>
            </w:pPr>
          </w:p>
          <w:p w14:paraId="291D1968" w14:textId="77777777" w:rsidR="00BC4729" w:rsidRPr="00BC4729" w:rsidRDefault="00BC4729" w:rsidP="00BC4729">
            <w:pPr>
              <w:ind w:firstLine="63"/>
              <w:jc w:val="center"/>
              <w:rPr>
                <w:b/>
                <w:sz w:val="18"/>
                <w:szCs w:val="18"/>
              </w:rPr>
            </w:pPr>
          </w:p>
          <w:p w14:paraId="5C646813" w14:textId="77777777" w:rsidR="00BC4729" w:rsidRPr="00BC4729" w:rsidRDefault="00BC4729" w:rsidP="00BC4729">
            <w:pPr>
              <w:ind w:firstLine="63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Nedalyvavo balsavime</w:t>
            </w:r>
          </w:p>
          <w:p w14:paraId="12F97636" w14:textId="77777777" w:rsidR="00BC4729" w:rsidRPr="00BC4729" w:rsidRDefault="00BC4729" w:rsidP="00BC4729">
            <w:pPr>
              <w:ind w:firstLine="63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1</w:t>
            </w:r>
          </w:p>
          <w:p w14:paraId="0738B490" w14:textId="77777777" w:rsidR="00BC4729" w:rsidRPr="00BC4729" w:rsidRDefault="00BC4729" w:rsidP="00BC4729">
            <w:pPr>
              <w:ind w:firstLine="63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(G. Samulevičius)</w:t>
            </w:r>
          </w:p>
          <w:p w14:paraId="25739B9B" w14:textId="77777777" w:rsidR="00BC4729" w:rsidRPr="00BC4729" w:rsidRDefault="00BC4729" w:rsidP="00BC4729">
            <w:pPr>
              <w:ind w:firstLine="63"/>
              <w:jc w:val="center"/>
              <w:rPr>
                <w:b/>
                <w:sz w:val="18"/>
                <w:szCs w:val="18"/>
              </w:rPr>
            </w:pPr>
          </w:p>
        </w:tc>
      </w:tr>
      <w:tr w:rsidR="00BC4729" w:rsidRPr="00BC4729" w14:paraId="12240DCA" w14:textId="77777777" w:rsidTr="00077B8F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73818" w14:textId="77777777" w:rsidR="00BC4729" w:rsidRPr="00BC4729" w:rsidRDefault="00BC4729" w:rsidP="00BC4729">
            <w:pPr>
              <w:ind w:firstLine="6"/>
              <w:rPr>
                <w:bCs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19.</w:t>
            </w:r>
            <w:r w:rsidRPr="00BC4729">
              <w:rPr>
                <w:bCs/>
                <w:sz w:val="18"/>
                <w:szCs w:val="18"/>
              </w:rPr>
              <w:t xml:space="preserve"> T-IX-843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FBAC0" w14:textId="77777777" w:rsidR="00BC4729" w:rsidRPr="00BC4729" w:rsidRDefault="00BC4729" w:rsidP="00BC4729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DĖL VARĖNOS RAJONO SAVIVALDYBĖS TARYBOS 2020 M. BIRŽELIO 19 D. SPRENDIMO NR. T-IX-335 „DĖL GYVENTOJŲ INICIATYVŲ, SKIRTŲ GYVENAMAJAI APLINKAI IR VIEŠAJAI INFRASTRUKTŪRAI GERINTI IR KURTI, PROJEKTŲ IDĖJŲ ATRANKOS IR FINANSAVIMO TVARKOS APRAŠO PATVIRTINIMO“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C1CE8" w14:textId="77777777" w:rsidR="00BC4729" w:rsidRPr="00BC4729" w:rsidRDefault="00BC4729" w:rsidP="00BC4729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 xml:space="preserve">                  </w:t>
            </w:r>
            <w:r w:rsidRPr="00BC4729">
              <w:rPr>
                <w:b/>
                <w:bCs/>
                <w:sz w:val="18"/>
                <w:szCs w:val="18"/>
              </w:rPr>
              <w:t>24</w:t>
            </w:r>
          </w:p>
          <w:p w14:paraId="729DE338" w14:textId="77777777" w:rsidR="00BC4729" w:rsidRPr="00BC4729" w:rsidRDefault="00BC4729" w:rsidP="00BC4729">
            <w:pPr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 xml:space="preserve">(A. Kašėta, G. Samulevičius, R. Amšiejus, V. Bučinskas, K. Budėnas, M. Čapkovskis, M. Golubevas, J. Grikšas, R. Kačiurinienė, V. Kukulskis, G. Kanauka, S. Ivanauskas, M. Krakauskas, P. Saulevičius, A. Malinovskienė, V. Mikalauskas, Ą. Kuprys, D. Tamulevičienė, V. Varanavičius, V. Druskinienė, M. Katelynas, A. Miškinis, R. </w:t>
            </w:r>
            <w:r w:rsidRPr="00BC4729">
              <w:rPr>
                <w:b/>
                <w:bCs/>
                <w:sz w:val="18"/>
                <w:szCs w:val="18"/>
              </w:rPr>
              <w:lastRenderedPageBreak/>
              <w:t>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22CDC3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lastRenderedPageBreak/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7368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0</w:t>
            </w:r>
          </w:p>
        </w:tc>
      </w:tr>
      <w:tr w:rsidR="00BC4729" w:rsidRPr="00BC4729" w14:paraId="446853AB" w14:textId="77777777" w:rsidTr="00077B8F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1A9EB" w14:textId="77777777" w:rsidR="00BC4729" w:rsidRPr="00BC4729" w:rsidRDefault="00BC4729" w:rsidP="00BC4729">
            <w:pPr>
              <w:ind w:firstLine="6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20.</w:t>
            </w:r>
            <w:r w:rsidRPr="00BC4729">
              <w:rPr>
                <w:bCs/>
                <w:sz w:val="18"/>
                <w:szCs w:val="18"/>
              </w:rPr>
              <w:t>T-IX-844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0644D" w14:textId="77777777" w:rsidR="00BC4729" w:rsidRPr="00BC4729" w:rsidRDefault="00BC4729" w:rsidP="00BC4729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DĖL VARĖNOS RAJONO SAVIVALDYBĖS TARYBOS 2015 M. BIRŽELIO 30 D. SPRENDIMO NR. T-VIII-89 „DĖL VARĖNOS RAJONO SAVIVALDYBĖS TARYBOS VEIKLOS REGLAMENTO“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C632" w14:textId="77777777" w:rsidR="00BC4729" w:rsidRPr="00BC4729" w:rsidRDefault="00BC4729" w:rsidP="00BC4729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 xml:space="preserve">                24</w:t>
            </w:r>
          </w:p>
          <w:p w14:paraId="70D45F67" w14:textId="77777777" w:rsidR="00BC4729" w:rsidRPr="00BC4729" w:rsidRDefault="00BC4729" w:rsidP="00BC4729">
            <w:pPr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(A. Kašėta, G. Samulevičius, R. Amšiejus, V. Bučinskas, K. Budėnas, M. Čapkovskis, M. Golubevas, J. Grikšas, R. Kačiurinienė, V. Kukulskis, G. Kanauka, S. Ivanauskas, M. Krakauskas, P. Saulevičius, A. Malinovskienė, V. Mikalauskas, Ą. Kuprys,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5CDA59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3968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0</w:t>
            </w:r>
          </w:p>
          <w:p w14:paraId="5A744A02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3A48190D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7AF5D7E5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</w:tc>
      </w:tr>
      <w:tr w:rsidR="00BC4729" w:rsidRPr="00BC4729" w14:paraId="5A19B927" w14:textId="77777777" w:rsidTr="00077B8F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E9B1D" w14:textId="77777777" w:rsidR="00BC4729" w:rsidRPr="00BC4729" w:rsidRDefault="00BC4729" w:rsidP="00BC4729">
            <w:pPr>
              <w:ind w:firstLine="6"/>
              <w:rPr>
                <w:bCs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21.</w:t>
            </w:r>
            <w:r w:rsidRPr="00BC4729">
              <w:rPr>
                <w:bCs/>
                <w:sz w:val="18"/>
                <w:szCs w:val="18"/>
              </w:rPr>
              <w:t>T-IX-845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19920" w14:textId="77777777" w:rsidR="00BC4729" w:rsidRPr="00BC4729" w:rsidRDefault="00BC4729" w:rsidP="00BC4729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DĖL VARĖNOS RAJONO SAVIVALDYBĖS TARYBOS KONTROLĖS KOMITETO 2022 METŲ VEIKLOS PROGRAMOS PATVIRTINIMO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C488E" w14:textId="77777777" w:rsidR="00BC4729" w:rsidRPr="00BC4729" w:rsidRDefault="00BC4729" w:rsidP="00BC4729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 xml:space="preserve">               24</w:t>
            </w:r>
          </w:p>
          <w:p w14:paraId="2C482097" w14:textId="77777777" w:rsidR="00BC4729" w:rsidRPr="00BC4729" w:rsidRDefault="00BC4729" w:rsidP="00BC4729">
            <w:pPr>
              <w:ind w:left="6"/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(A. Kašėta, G. Samulevičius, R. Amšiejus, V. Bučinskas, K. Budėnas, M. Čapkovskis, M. Golubevas, J. Grikšas, R. Kačiurinienė, V. Kukulskis, G. Kanauka, S. Ivanauskas, M. Krakauskas, P. Saulevičius, A. Malinovskienė, V. Mikalauskas, Ą. Kuprys,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1712C1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550D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0</w:t>
            </w:r>
          </w:p>
          <w:p w14:paraId="4BC68C85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1B099805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</w:tc>
      </w:tr>
      <w:tr w:rsidR="00BC4729" w:rsidRPr="00BC4729" w14:paraId="3F734E61" w14:textId="77777777" w:rsidTr="00077B8F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0F5FF" w14:textId="77777777" w:rsidR="00BC4729" w:rsidRPr="00BC4729" w:rsidRDefault="00BC4729" w:rsidP="00BC4729">
            <w:pPr>
              <w:ind w:firstLine="6"/>
              <w:rPr>
                <w:bCs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22.</w:t>
            </w:r>
            <w:r w:rsidRPr="00BC4729">
              <w:rPr>
                <w:bCs/>
                <w:sz w:val="18"/>
                <w:szCs w:val="18"/>
              </w:rPr>
              <w:t>T-IX-846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9EF88" w14:textId="77777777" w:rsidR="00BC4729" w:rsidRPr="00BC4729" w:rsidRDefault="00BC4729" w:rsidP="00BC4729">
            <w:pPr>
              <w:tabs>
                <w:tab w:val="left" w:pos="4040"/>
              </w:tabs>
              <w:ind w:left="65"/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DĖL MAKSIMALAUS TRUMPALAIKĖS AR ILGALAIKĖS SOCIALINĖS GLOBOS IŠLAIDŲ FINANSAVIMO VARĖNOS RAJONO SAVIVALDYBĖS GYVENTOJAMS DYDŽIO NUSTATYMO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72194" w14:textId="77777777" w:rsidR="00BC4729" w:rsidRPr="00BC4729" w:rsidRDefault="00BC4729" w:rsidP="00BC4729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 xml:space="preserve">                </w:t>
            </w:r>
            <w:r w:rsidRPr="00BC4729">
              <w:rPr>
                <w:b/>
                <w:bCs/>
                <w:sz w:val="18"/>
                <w:szCs w:val="18"/>
              </w:rPr>
              <w:t>24</w:t>
            </w:r>
          </w:p>
          <w:p w14:paraId="644FF744" w14:textId="77777777" w:rsidR="00BC4729" w:rsidRPr="00BC4729" w:rsidRDefault="00BC4729" w:rsidP="00BC4729">
            <w:pPr>
              <w:ind w:left="6"/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(A. Kašėta, G. Samulevičius, R. Amšiejus, V. Bučinskas, K. Budėnas, M. Čapkovskis, M. Golubevas, J. Grikšas, R. Kačiurinienė, V. Kukulskis, G. Kanauka, S. Ivanauskas, M. Krakauskas, P. Saulevičius, A. Malinovskienė, V. Mikalauskas, Ą. Kuprys,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CDD700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F908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0</w:t>
            </w:r>
          </w:p>
          <w:p w14:paraId="1407A69D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048F8E82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125AD0EB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410D89FC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</w:tc>
      </w:tr>
      <w:tr w:rsidR="00BC4729" w:rsidRPr="00BC4729" w14:paraId="40D2C1AD" w14:textId="77777777" w:rsidTr="00077B8F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2C42B" w14:textId="77777777" w:rsidR="00BC4729" w:rsidRPr="00BC4729" w:rsidRDefault="00BC4729" w:rsidP="00BC4729">
            <w:pPr>
              <w:ind w:firstLine="6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23.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C72CD" w14:textId="77777777" w:rsidR="00BC4729" w:rsidRPr="00BC4729" w:rsidRDefault="00BC4729" w:rsidP="00BC4729">
            <w:pPr>
              <w:tabs>
                <w:tab w:val="left" w:pos="4040"/>
              </w:tabs>
              <w:ind w:left="65"/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 xml:space="preserve">IŠIMTAS IŠ DARBOTVARKĖS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D966" w14:textId="77777777" w:rsidR="00BC4729" w:rsidRPr="00BC4729" w:rsidRDefault="00BC4729" w:rsidP="00BC4729">
            <w:pPr>
              <w:ind w:left="6"/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 xml:space="preserve">                                   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3CD700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F6A3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0</w:t>
            </w:r>
          </w:p>
        </w:tc>
      </w:tr>
      <w:tr w:rsidR="00BC4729" w:rsidRPr="00BC4729" w14:paraId="792BE98C" w14:textId="77777777" w:rsidTr="00077B8F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CEA5A" w14:textId="77777777" w:rsidR="00BC4729" w:rsidRPr="00BC4729" w:rsidRDefault="00BC4729" w:rsidP="00BC4729">
            <w:pPr>
              <w:ind w:firstLine="6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lastRenderedPageBreak/>
              <w:t>24.</w:t>
            </w:r>
            <w:r w:rsidRPr="00BC4729">
              <w:rPr>
                <w:bCs/>
                <w:sz w:val="18"/>
                <w:szCs w:val="18"/>
              </w:rPr>
              <w:t>T-IX-847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7D1A" w14:textId="77777777" w:rsidR="00BC4729" w:rsidRPr="00BC4729" w:rsidRDefault="00BC4729" w:rsidP="00BC4729">
            <w:pPr>
              <w:tabs>
                <w:tab w:val="left" w:pos="4040"/>
              </w:tabs>
              <w:ind w:left="65"/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DĖL PASTATO (UNIKALUS NR. 3898-0001-3016), ESANČIO PARKO G. 8, VARĖNOJE, PASIDALIJIMO PATALPOMIS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268" w14:textId="77777777" w:rsidR="00BC4729" w:rsidRPr="00BC4729" w:rsidRDefault="00BC4729" w:rsidP="00BC4729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 xml:space="preserve">                </w:t>
            </w:r>
            <w:r w:rsidRPr="00BC4729">
              <w:rPr>
                <w:b/>
                <w:bCs/>
                <w:sz w:val="18"/>
                <w:szCs w:val="18"/>
              </w:rPr>
              <w:t>24</w:t>
            </w:r>
          </w:p>
          <w:p w14:paraId="2979EFF5" w14:textId="77777777" w:rsidR="00BC4729" w:rsidRPr="00BC4729" w:rsidRDefault="00BC4729" w:rsidP="00BC4729">
            <w:pPr>
              <w:ind w:left="6"/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(A. Kašėta, G. Samulevičius, R. Amšiejus, V. Bučinskas, K. Budėnas, M. Čapkovskis, M. Golubevas, J. Grikšas, R. Kačiurinienė, V. Kukulskis, G. Kanauka, S. Ivanauskas, M. Krakauskas, P. Saulevičius, A. Malinovskienė, V. Mikalauskas, Ą. Kuprys,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F74B1E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91D2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0</w:t>
            </w:r>
          </w:p>
        </w:tc>
      </w:tr>
      <w:tr w:rsidR="00BC4729" w:rsidRPr="00BC4729" w14:paraId="56F14612" w14:textId="77777777" w:rsidTr="00077B8F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B8BE8" w14:textId="77777777" w:rsidR="00BC4729" w:rsidRPr="00BC4729" w:rsidRDefault="00BC4729" w:rsidP="00BC4729">
            <w:pPr>
              <w:ind w:firstLine="6"/>
              <w:rPr>
                <w:bCs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25.</w:t>
            </w:r>
            <w:r w:rsidRPr="00BC4729">
              <w:rPr>
                <w:bCs/>
                <w:sz w:val="18"/>
                <w:szCs w:val="18"/>
              </w:rPr>
              <w:t>T-IX-848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31A6C" w14:textId="77777777" w:rsidR="00BC4729" w:rsidRPr="00BC4729" w:rsidRDefault="00BC4729" w:rsidP="00BC4729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DĖL VARĖNOS RAJONO SAVIVALDYBEI NUOSAVYBĖS TEISE PRIKLAUSANČIO ILGALAIKIO MATERIALIOJO TURTO NUOMOS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8497" w14:textId="77777777" w:rsidR="00BC4729" w:rsidRPr="00BC4729" w:rsidRDefault="00BC4729" w:rsidP="00BC4729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 xml:space="preserve">                 </w:t>
            </w:r>
            <w:r w:rsidRPr="00BC4729">
              <w:rPr>
                <w:b/>
                <w:bCs/>
                <w:sz w:val="18"/>
                <w:szCs w:val="18"/>
              </w:rPr>
              <w:t>24</w:t>
            </w:r>
          </w:p>
          <w:p w14:paraId="35206927" w14:textId="77777777" w:rsidR="00BC4729" w:rsidRPr="00BC4729" w:rsidRDefault="00BC4729" w:rsidP="00BC4729">
            <w:pPr>
              <w:ind w:left="6"/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(A. Kašėta, G. Samulevičius, R. Amšiejus, V. Bučinskas, K. Budėnas, M. Čapkovskis, M. Golubevas, J. Grikšas, R. Kačiurinienė, V. Kukulskis, G. Kanauka, S. Ivanauskas, M. Krakauskas, P. Saulevičius, A. Malinovskienė, V. Mikalauskas, Ą. Kuprys,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6EBDE8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44B9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0</w:t>
            </w:r>
          </w:p>
        </w:tc>
      </w:tr>
      <w:tr w:rsidR="00BC4729" w:rsidRPr="00BC4729" w14:paraId="79BE464D" w14:textId="77777777" w:rsidTr="00077B8F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0AB7" w14:textId="77777777" w:rsidR="00BC4729" w:rsidRPr="00BC4729" w:rsidRDefault="00BC4729" w:rsidP="00BC4729">
            <w:pPr>
              <w:ind w:firstLine="6"/>
              <w:rPr>
                <w:bCs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26.</w:t>
            </w:r>
            <w:r w:rsidRPr="00BC4729">
              <w:rPr>
                <w:bCs/>
                <w:sz w:val="18"/>
                <w:szCs w:val="18"/>
              </w:rPr>
              <w:t>T-IX-849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9D0B7" w14:textId="77777777" w:rsidR="00BC4729" w:rsidRPr="00BC4729" w:rsidRDefault="00BC4729" w:rsidP="00BC4729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DĖL 2019 M. LIEPOS 25 D. VARĖNOS RAJONO SAVIVALDYBĖS ILGALAIKIO MATERIALIOJO TURTO ILGALAIKĖS NUOMOS SUTARTIES NR. NS-70 NUTRAUKIMO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EC32" w14:textId="77777777" w:rsidR="00BC4729" w:rsidRPr="00BC4729" w:rsidRDefault="00BC4729" w:rsidP="00BC4729">
            <w:pPr>
              <w:ind w:left="6"/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 xml:space="preserve">                                     </w:t>
            </w:r>
            <w:r w:rsidRPr="00BC4729">
              <w:rPr>
                <w:b/>
                <w:bCs/>
                <w:sz w:val="18"/>
                <w:szCs w:val="18"/>
              </w:rPr>
              <w:t>24</w:t>
            </w:r>
          </w:p>
          <w:p w14:paraId="603A3F29" w14:textId="77777777" w:rsidR="00BC4729" w:rsidRPr="00BC4729" w:rsidRDefault="00BC4729" w:rsidP="00BC4729">
            <w:pPr>
              <w:ind w:left="6"/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(A. Kašėta, G. Samulevičius, R. Amšiejus, V. Bučinskas, K. Budėnas, M. Čapkovskis, M. Golubevas, J. Grikšas, R. Kačiurinienė, V. Kukulskis, G. Kanauka, S. Ivanauskas, M. Krakauskas, P. Saulevičius, A. Malinovskienė, V. Mikalauskas, Ą. Kuprys,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95F19F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1F8D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0</w:t>
            </w:r>
          </w:p>
        </w:tc>
      </w:tr>
      <w:tr w:rsidR="00BC4729" w:rsidRPr="00BC4729" w14:paraId="7E880A3F" w14:textId="77777777" w:rsidTr="00077B8F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BEF43" w14:textId="77777777" w:rsidR="00BC4729" w:rsidRPr="00BC4729" w:rsidRDefault="00BC4729" w:rsidP="00BC4729">
            <w:pPr>
              <w:ind w:firstLine="6"/>
              <w:rPr>
                <w:bCs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27.</w:t>
            </w:r>
            <w:r w:rsidRPr="00BC4729">
              <w:rPr>
                <w:bCs/>
                <w:sz w:val="18"/>
                <w:szCs w:val="18"/>
              </w:rPr>
              <w:t>T-IX-850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69768" w14:textId="77777777" w:rsidR="00BC4729" w:rsidRPr="00BC4729" w:rsidRDefault="00BC4729" w:rsidP="00BC4729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DĖL SUTIKIMO PERIMTI VALSTYBĖS TURTĄ VARĖNOS RAJONO SAVIVALDYBĖS NUOSAVYBĖN IR JO PERDAVIMO VALDYTI, NAUDOTI IR DISPONUOTI JUO PATIKĖJIMO TEISE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B6838" w14:textId="77777777" w:rsidR="00BC4729" w:rsidRPr="00BC4729" w:rsidRDefault="00BC4729" w:rsidP="00BC4729">
            <w:pPr>
              <w:ind w:left="6"/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 xml:space="preserve">                                     24</w:t>
            </w:r>
          </w:p>
          <w:p w14:paraId="32B9F45A" w14:textId="77777777" w:rsidR="00BC4729" w:rsidRPr="00BC4729" w:rsidRDefault="00BC4729" w:rsidP="00BC4729">
            <w:pPr>
              <w:ind w:left="6"/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(A. Kašėta, G. Samulevičius, R. Amšiejus, V. Bučinskas, K. Budėnas, M. Čapkovskis, M. Golubevas, J. Grikšas, R. Kačiurinienė, V. Kukulskis, G. Kanauka, S. Ivanauskas, M. Krakauskas, P. Saulevičius, A. Malinovskienė, V. Mikalauskas, Ą. Kuprys,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DFE987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A8CD" w14:textId="77777777" w:rsidR="00BC4729" w:rsidRPr="00BC4729" w:rsidRDefault="00BC4729" w:rsidP="00BC4729">
            <w:pPr>
              <w:ind w:firstLine="88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0</w:t>
            </w:r>
          </w:p>
          <w:p w14:paraId="646E8242" w14:textId="77777777" w:rsidR="00BC4729" w:rsidRPr="00BC4729" w:rsidRDefault="00BC4729" w:rsidP="00BC4729">
            <w:pPr>
              <w:ind w:firstLine="88"/>
              <w:jc w:val="center"/>
              <w:rPr>
                <w:b/>
                <w:sz w:val="18"/>
                <w:szCs w:val="18"/>
              </w:rPr>
            </w:pPr>
          </w:p>
        </w:tc>
      </w:tr>
      <w:tr w:rsidR="00BC4729" w:rsidRPr="00BC4729" w14:paraId="58B2A29D" w14:textId="77777777" w:rsidTr="00077B8F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15C9" w14:textId="77777777" w:rsidR="00BC4729" w:rsidRPr="00BC4729" w:rsidRDefault="00BC4729" w:rsidP="00BC4729">
            <w:pPr>
              <w:ind w:firstLine="6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28.</w:t>
            </w:r>
            <w:r w:rsidRPr="00BC4729">
              <w:rPr>
                <w:bCs/>
                <w:sz w:val="18"/>
                <w:szCs w:val="18"/>
              </w:rPr>
              <w:t>T-IX-851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6A673" w14:textId="77777777" w:rsidR="00BC4729" w:rsidRPr="00BC4729" w:rsidRDefault="00BC4729" w:rsidP="00BC4729">
            <w:pPr>
              <w:tabs>
                <w:tab w:val="left" w:pos="4040"/>
              </w:tabs>
              <w:ind w:left="60"/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DĖL SUTIKIMO PERIMTI VALSTYBĖS TURTĄ VARĖNOS RAJONO SAVIVALDYBĖS NUOSAVYBĖN IR JO PERDAVIMO VALDYTI, NAUDOTI IR DISPONUOTI JUO PATIKĖJIMO TEISE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C48DD" w14:textId="77777777" w:rsidR="00BC4729" w:rsidRPr="00BC4729" w:rsidRDefault="00BC4729" w:rsidP="00BC4729">
            <w:pPr>
              <w:ind w:left="6"/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 xml:space="preserve">                                   24</w:t>
            </w:r>
          </w:p>
          <w:p w14:paraId="5E04443D" w14:textId="77777777" w:rsidR="00BC4729" w:rsidRPr="00BC4729" w:rsidRDefault="00BC4729" w:rsidP="00BC4729">
            <w:pPr>
              <w:ind w:left="6"/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 xml:space="preserve">(A. Kašėta, G. Samulevičius, R. Amšiejus, V. Bučinskas, K. Budėnas, M. Čapkovskis, M. Golubevas, J. Grikšas, R. Kačiurinienė, V. Kukulskis, G. Kanauka, S. Ivanauskas, M. Krakauskas, P. Saulevičius, A. Malinovskienė, </w:t>
            </w:r>
            <w:r w:rsidRPr="00BC4729">
              <w:rPr>
                <w:b/>
                <w:bCs/>
                <w:sz w:val="18"/>
                <w:szCs w:val="18"/>
              </w:rPr>
              <w:lastRenderedPageBreak/>
              <w:t>V. Mikalauskas, Ą. Kuprys,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BABF09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lastRenderedPageBreak/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A52B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0</w:t>
            </w:r>
          </w:p>
          <w:p w14:paraId="03B047DA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1CC138F5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3BB2E2C6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</w:tc>
      </w:tr>
      <w:tr w:rsidR="00BC4729" w:rsidRPr="00BC4729" w14:paraId="53B8BEA5" w14:textId="77777777" w:rsidTr="00077B8F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55553" w14:textId="77777777" w:rsidR="00BC4729" w:rsidRPr="00BC4729" w:rsidRDefault="00BC4729" w:rsidP="00BC4729">
            <w:pPr>
              <w:ind w:firstLine="6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29.</w:t>
            </w:r>
            <w:r w:rsidRPr="00BC4729">
              <w:rPr>
                <w:bCs/>
                <w:sz w:val="18"/>
                <w:szCs w:val="18"/>
              </w:rPr>
              <w:t>T-IX-852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72765" w14:textId="77777777" w:rsidR="00BC4729" w:rsidRPr="00BC4729" w:rsidRDefault="00BC4729" w:rsidP="00BC4729">
            <w:pPr>
              <w:tabs>
                <w:tab w:val="left" w:pos="4040"/>
              </w:tabs>
              <w:ind w:left="142"/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DĖL VALSTYBĖS TURTO NURAŠYMO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F2A28" w14:textId="77777777" w:rsidR="00BC4729" w:rsidRPr="00BC4729" w:rsidRDefault="00BC4729" w:rsidP="00BC4729">
            <w:pPr>
              <w:ind w:left="6"/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 xml:space="preserve">                                    24</w:t>
            </w:r>
          </w:p>
          <w:p w14:paraId="3770F98D" w14:textId="77777777" w:rsidR="00BC4729" w:rsidRPr="00BC4729" w:rsidRDefault="00BC4729" w:rsidP="00BC4729">
            <w:pPr>
              <w:ind w:left="6"/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(A. Kašėta, G. Samulevičius, R. Amšiejus, V. Bučinskas, K. Budėnas, M. Čapkovskis, M. Golubevas, J. Grikšas, R. Kačiurinienė, V. Kukulskis, G. Kanauka, S. Ivanauskas, M. Krakauskas, P. Saulevičius, A. Malinovskienė, V. Mikalauskas, Ą. Kuprys,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2278D5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385B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0</w:t>
            </w:r>
          </w:p>
        </w:tc>
      </w:tr>
      <w:tr w:rsidR="00BC4729" w:rsidRPr="00BC4729" w14:paraId="78E95050" w14:textId="77777777" w:rsidTr="00077B8F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693A2" w14:textId="77777777" w:rsidR="00BC4729" w:rsidRPr="00BC4729" w:rsidRDefault="00BC4729" w:rsidP="00BC4729">
            <w:pPr>
              <w:ind w:firstLine="6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30.</w:t>
            </w:r>
            <w:r w:rsidRPr="00BC4729">
              <w:rPr>
                <w:bCs/>
                <w:sz w:val="18"/>
                <w:szCs w:val="18"/>
              </w:rPr>
              <w:t>T-IX-853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AA9EE" w14:textId="77777777" w:rsidR="00BC4729" w:rsidRPr="00BC4729" w:rsidRDefault="00BC4729" w:rsidP="00BC4729">
            <w:pPr>
              <w:tabs>
                <w:tab w:val="left" w:pos="4040"/>
              </w:tabs>
              <w:ind w:left="142"/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DĖL VARĖNOS RAJONO SAVIVALDYBĖS TARYBOS 2015 M. LIEPOS 28 D. SPRENDIMO NR. T-VIII-105 „DĖL VIEŠAME AUKCIONE PARDUODAMO VARĖNOS RAJONO SAVIVALDYBĖS NEKILNOJAMOJO TURTO IR KITŲ NEKILNOJAMŲJŲ DAIKTŲ SĄRAŠO TVIRTINIMO“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07DF" w14:textId="77777777" w:rsidR="00BC4729" w:rsidRPr="00BC4729" w:rsidRDefault="00BC4729" w:rsidP="00BC4729">
            <w:pPr>
              <w:ind w:left="6"/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 xml:space="preserve">                                   24</w:t>
            </w:r>
          </w:p>
          <w:p w14:paraId="4708CBF4" w14:textId="77777777" w:rsidR="00BC4729" w:rsidRPr="00BC4729" w:rsidRDefault="00BC4729" w:rsidP="00BC4729">
            <w:pPr>
              <w:ind w:left="6"/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(A. Kašėta, G. Samulevičius, R. Amšiejus, V. Bučinskas, K. Budėnas, M. Čapkovskis, M. Golubevas, J. Grikšas, R. Kačiurinienė, V. Kukulskis, G. Kanauka, S. Ivanauskas, M. Krakauskas, P. Saulevičius, A. Malinovskienė, V. Mikalauskas, Ą. Kuprys,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853698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2EBA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0</w:t>
            </w:r>
          </w:p>
        </w:tc>
      </w:tr>
      <w:tr w:rsidR="00BC4729" w:rsidRPr="00BC4729" w14:paraId="5C3DF199" w14:textId="77777777" w:rsidTr="00077B8F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F67D" w14:textId="77777777" w:rsidR="00BC4729" w:rsidRPr="00BC4729" w:rsidRDefault="00BC4729" w:rsidP="00BC4729">
            <w:pPr>
              <w:ind w:firstLine="6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31.</w:t>
            </w:r>
            <w:r w:rsidRPr="00BC4729">
              <w:rPr>
                <w:bCs/>
                <w:sz w:val="18"/>
                <w:szCs w:val="18"/>
              </w:rPr>
              <w:t>T-IX-854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EE2C5" w14:textId="77777777" w:rsidR="00BC4729" w:rsidRPr="00BC4729" w:rsidRDefault="00BC4729" w:rsidP="00BC4729">
            <w:pPr>
              <w:tabs>
                <w:tab w:val="left" w:pos="4040"/>
              </w:tabs>
              <w:ind w:left="142"/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DĖL VARĖNOS RAJONO SAVIVALDYBĖS TARYBOS 2016 M. KOVO 30 D. SPRENDIMO NR. T-VIII-311 „DĖL VARĖNOS RAJONO SAVIVALDYBĖS BŪSTŲ IR PAGALBINIO ŪKIO PASKIRTIES PASTATŲ ĮKEITIMO TVARKOS APRAŠO PATVIRTINIMO“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4C5F" w14:textId="77777777" w:rsidR="00BC4729" w:rsidRPr="00BC4729" w:rsidRDefault="00BC4729" w:rsidP="00BC4729">
            <w:pPr>
              <w:ind w:left="6"/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 xml:space="preserve">                                 24</w:t>
            </w:r>
          </w:p>
          <w:p w14:paraId="6BE4CA2D" w14:textId="77777777" w:rsidR="00BC4729" w:rsidRPr="00BC4729" w:rsidRDefault="00BC4729" w:rsidP="00BC4729">
            <w:pPr>
              <w:ind w:left="6"/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(A. Kašėta, G. Samulevičius, R. Amšiejus, V. Bučinskas, K. Budėnas, M. Čapkovskis, M. Golubevas, J. Grikšas, R. Kačiurinienė, V. Kukulskis, G. Kanauka, S. Ivanauskas, M. Krakauskas, P. Saulevičius, A. Malinovskienė, V. Mikalauskas, Ą. Kuprys,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2D0F51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70B7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0</w:t>
            </w:r>
          </w:p>
        </w:tc>
      </w:tr>
      <w:tr w:rsidR="00BC4729" w:rsidRPr="00BC4729" w14:paraId="3F1BC28F" w14:textId="77777777" w:rsidTr="00077B8F">
        <w:trPr>
          <w:trHeight w:val="3391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A619C" w14:textId="77777777" w:rsidR="00BC4729" w:rsidRPr="00BC4729" w:rsidRDefault="00BC4729" w:rsidP="00BC4729">
            <w:pPr>
              <w:ind w:firstLine="6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lastRenderedPageBreak/>
              <w:t>32.</w:t>
            </w:r>
            <w:r w:rsidRPr="00BC4729">
              <w:rPr>
                <w:bCs/>
                <w:sz w:val="18"/>
                <w:szCs w:val="18"/>
              </w:rPr>
              <w:t>T-IX-855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F6E25" w14:textId="77777777" w:rsidR="00BC4729" w:rsidRPr="00BC4729" w:rsidRDefault="00BC4729" w:rsidP="00BC4729">
            <w:pPr>
              <w:tabs>
                <w:tab w:val="left" w:pos="4040"/>
              </w:tabs>
              <w:ind w:left="142"/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DĖL VARĖNOS RAJONO SAVIVALDYBĖS APLINKOS APSAUGOS RĖMIMO SPECIALIOSIOS PROGRAMOS 2021 METŲ PRIEMONIŲ VYKDYMO ATASKAITOS PATVIRTINIMO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15E6E" w14:textId="77777777" w:rsidR="00BC4729" w:rsidRPr="00BC4729" w:rsidRDefault="00BC4729" w:rsidP="00BC4729">
            <w:pPr>
              <w:ind w:left="6"/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 xml:space="preserve">                                  12</w:t>
            </w:r>
          </w:p>
          <w:p w14:paraId="5EB06565" w14:textId="77777777" w:rsidR="00BC4729" w:rsidRPr="00BC4729" w:rsidRDefault="00BC4729" w:rsidP="00BC4729">
            <w:pPr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(A. Kašėta, G. Samulevičius, R. Amšiejus, V. Bučinskas, K. Budėnas, M. Golubevas, R. Kačiurinienė, V. Kukulskis, S. Ivanauskas, M. Krakauskas, V. Varanavičius, V. Druskinienė)</w:t>
            </w:r>
          </w:p>
          <w:p w14:paraId="302EBFD0" w14:textId="77777777" w:rsidR="00BC4729" w:rsidRPr="00BC4729" w:rsidRDefault="00BC4729" w:rsidP="00BC4729">
            <w:pPr>
              <w:ind w:left="6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816C87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21FA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0</w:t>
            </w:r>
          </w:p>
          <w:p w14:paraId="4A7D50BB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448EF8C4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Nusišalino</w:t>
            </w:r>
          </w:p>
          <w:p w14:paraId="3BEA4115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2</w:t>
            </w:r>
          </w:p>
          <w:p w14:paraId="24CFA037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(R. Tamulienė, G. Kanauka)</w:t>
            </w:r>
          </w:p>
          <w:p w14:paraId="4C4232CD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22A3ADA1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Susilaiko</w:t>
            </w:r>
          </w:p>
          <w:p w14:paraId="7C48B414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9</w:t>
            </w:r>
          </w:p>
          <w:p w14:paraId="0C31651F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(P. Saulevičius, A. Malinovskienė, V. Mikalauskas, Ą. Kuprys, A. Miškinis, J. Grikšas, M. Čapkovskis, D. Tamulevičienė, M. Katelynas)</w:t>
            </w:r>
          </w:p>
          <w:p w14:paraId="5E01017E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67A3378E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Nebalsavo</w:t>
            </w:r>
          </w:p>
          <w:p w14:paraId="7B973B4B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1</w:t>
            </w:r>
          </w:p>
          <w:p w14:paraId="73CA9DFC" w14:textId="77777777" w:rsidR="00BC4729" w:rsidRPr="00BC4729" w:rsidRDefault="00BC4729" w:rsidP="00BC4729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center"/>
              <w:rPr>
                <w:rFonts w:ascii="Calibri" w:eastAsia="Times New Roman" w:hAnsi="Calibri"/>
                <w:b/>
                <w:sz w:val="18"/>
                <w:szCs w:val="18"/>
              </w:rPr>
            </w:pPr>
            <w:r w:rsidRPr="00BC4729">
              <w:rPr>
                <w:rFonts w:eastAsia="Times New Roman"/>
                <w:b/>
                <w:sz w:val="18"/>
                <w:szCs w:val="18"/>
              </w:rPr>
              <w:t>Saulynas)</w:t>
            </w:r>
          </w:p>
        </w:tc>
      </w:tr>
      <w:tr w:rsidR="00BC4729" w:rsidRPr="00BC4729" w14:paraId="0BE8347B" w14:textId="77777777" w:rsidTr="00077B8F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3C516" w14:textId="77777777" w:rsidR="00BC4729" w:rsidRPr="00BC4729" w:rsidRDefault="00BC4729" w:rsidP="00BC4729">
            <w:pPr>
              <w:ind w:firstLine="6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33.</w:t>
            </w:r>
            <w:r w:rsidRPr="00BC4729">
              <w:rPr>
                <w:bCs/>
                <w:sz w:val="18"/>
                <w:szCs w:val="18"/>
              </w:rPr>
              <w:t>T-IX-856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AE5D" w14:textId="77777777" w:rsidR="00BC4729" w:rsidRPr="00BC4729" w:rsidRDefault="00BC4729" w:rsidP="00BC4729">
            <w:pPr>
              <w:tabs>
                <w:tab w:val="left" w:pos="4040"/>
              </w:tabs>
              <w:ind w:left="142"/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DĖL VARĖNOS RAJONO SAVIVALDYBĖS TARYBOS 2016 M. BIRŽELIO 28 D. SPRENDIMO NR. T-VIII-412 „DĖL VARĖNOS RAJONO SAVIVALDYBĖS KOMUNALINIŲ ATLIEKŲ SURINKIMO KONTEINERIŲ AIKŠTELIŲ VIETŲ IŠDĖSTYMO SCHEMOS PATVIRTINIMO“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A09AA" w14:textId="77777777" w:rsidR="00BC4729" w:rsidRPr="00BC4729" w:rsidRDefault="00BC4729" w:rsidP="00BC4729">
            <w:pPr>
              <w:ind w:left="6"/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 xml:space="preserve">                                   22</w:t>
            </w:r>
          </w:p>
          <w:p w14:paraId="4B419D78" w14:textId="77777777" w:rsidR="00BC4729" w:rsidRPr="00BC4729" w:rsidRDefault="00BC4729" w:rsidP="00BC4729">
            <w:pPr>
              <w:ind w:left="6"/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(A. Kašėta, G. Samulevičius, R. Amšiejus, V. Bučinskas, K. Budėnas, M. Čapkovskis, M. Golubevas, J. Grikšas, R. Kačiurinienė, V. Kukulskis, S. Ivanauskas, M. Krakauskas, P. Saulevičius, A. Malinovskienė, V. Mikalauskas, Ą. Kuprys, D. Tamulevičienė, V. Varanavičius, V. Druskinienė,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42CED9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34E6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0</w:t>
            </w:r>
          </w:p>
          <w:p w14:paraId="56281BC4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5BBE2197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281B9392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Nusišalino</w:t>
            </w:r>
          </w:p>
          <w:p w14:paraId="44F9093A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1</w:t>
            </w:r>
          </w:p>
          <w:p w14:paraId="20E3D0F6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(G. Kanauka)</w:t>
            </w:r>
          </w:p>
          <w:p w14:paraId="5ED42D81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0CE29A4A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Nedalyvavo balsavime</w:t>
            </w:r>
          </w:p>
          <w:p w14:paraId="6C45B5FD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1</w:t>
            </w:r>
          </w:p>
          <w:p w14:paraId="49639216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(M. Katelynas)</w:t>
            </w:r>
          </w:p>
        </w:tc>
      </w:tr>
      <w:tr w:rsidR="00BC4729" w:rsidRPr="00BC4729" w14:paraId="5003CD42" w14:textId="77777777" w:rsidTr="00077B8F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20808" w14:textId="77777777" w:rsidR="00BC4729" w:rsidRPr="00BC4729" w:rsidRDefault="00BC4729" w:rsidP="00BC4729">
            <w:pPr>
              <w:ind w:firstLine="6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34.</w:t>
            </w:r>
            <w:r w:rsidRPr="00BC4729">
              <w:rPr>
                <w:bCs/>
                <w:sz w:val="18"/>
                <w:szCs w:val="18"/>
              </w:rPr>
              <w:t>T-IX-857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B0156" w14:textId="77777777" w:rsidR="00BC4729" w:rsidRPr="00BC4729" w:rsidRDefault="00BC4729" w:rsidP="00BC4729">
            <w:pPr>
              <w:tabs>
                <w:tab w:val="left" w:pos="4040"/>
              </w:tabs>
              <w:ind w:left="142"/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DĖL VARĖNOS RAJONO SAVIVALDYBĖS UŽIMTUMO DIDINIMO 2022 METŲ PROGRAMOS PATVIRTINIMO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EFF55" w14:textId="77777777" w:rsidR="00BC4729" w:rsidRPr="00BC4729" w:rsidRDefault="00BC4729" w:rsidP="00BC4729">
            <w:pPr>
              <w:ind w:left="6"/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 xml:space="preserve">                                  23</w:t>
            </w:r>
          </w:p>
          <w:p w14:paraId="3C363778" w14:textId="77777777" w:rsidR="00BC4729" w:rsidRPr="00BC4729" w:rsidRDefault="00BC4729" w:rsidP="00BC4729">
            <w:pPr>
              <w:ind w:left="6"/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(A. Kašėta, G. Samulevičius, R. Amšiejus, V. Bučinskas, K. Budėnas, M. Čapkovskis, M. Golubevas, J. Grikšas, R. Kačiurinienė, V. Kukulskis, G. Kanauka, S. Ivanauskas, M. Krakauskas, P. Saulevičius, A. Malinovskienė, V. Mikalauskas, Ą. Kuprys, D. Tamulevičienė, V. Varanavičius, V. Druskinienė,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FADD66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4D9F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0</w:t>
            </w:r>
          </w:p>
          <w:p w14:paraId="300AB61D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25F938D9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6506AD27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4C2DA695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Nedalyvavo balsavime</w:t>
            </w:r>
          </w:p>
          <w:p w14:paraId="0E5C6DCF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1</w:t>
            </w:r>
          </w:p>
          <w:p w14:paraId="0AED6336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(M. Katelynas)</w:t>
            </w:r>
          </w:p>
        </w:tc>
      </w:tr>
      <w:tr w:rsidR="00BC4729" w:rsidRPr="00BC4729" w14:paraId="274426EB" w14:textId="77777777" w:rsidTr="00077B8F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311F" w14:textId="77777777" w:rsidR="00BC4729" w:rsidRPr="00BC4729" w:rsidRDefault="00BC4729" w:rsidP="00BC4729">
            <w:pPr>
              <w:ind w:firstLine="6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35.</w:t>
            </w:r>
            <w:r w:rsidRPr="00BC4729">
              <w:rPr>
                <w:bCs/>
                <w:sz w:val="18"/>
                <w:szCs w:val="18"/>
              </w:rPr>
              <w:t>T-IX-858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74B6D" w14:textId="77777777" w:rsidR="00BC4729" w:rsidRPr="00BC4729" w:rsidRDefault="00BC4729" w:rsidP="00BC4729">
            <w:pPr>
              <w:tabs>
                <w:tab w:val="left" w:pos="4040"/>
              </w:tabs>
              <w:ind w:left="142"/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DĖL VARĖNOS RAJONO SAVIVALDYBĖS TARYBOS 2019 M. RUGSĖJO 24 D. SPRENDIMO NR. T-IX-149 „DĖL VARĖNOS RAJONO SAVIVALDYBĖS VIETINĖS REIKŠMĖS KELIŲ SĄRAŠO PATVIRTINIMO IR KELIŲ PERDAVIMO VALDYTI, NAUDOTI IR DISPONUOTI PATIKĖJIMO TEISE“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7448" w14:textId="77777777" w:rsidR="00BC4729" w:rsidRPr="00BC4729" w:rsidRDefault="00BC4729" w:rsidP="00BC4729">
            <w:pPr>
              <w:ind w:left="6"/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 xml:space="preserve">                                   24</w:t>
            </w:r>
          </w:p>
          <w:p w14:paraId="611AC645" w14:textId="77777777" w:rsidR="00BC4729" w:rsidRPr="00BC4729" w:rsidRDefault="00BC4729" w:rsidP="00BC4729">
            <w:pPr>
              <w:ind w:left="6"/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 xml:space="preserve">(A. Kašėta, G. Samulevičius, R. Amšiejus, V. Bučinskas, K. Budėnas, M. Čapkovskis, M. Golubevas, J. Grikšas, R. Kačiurinienė, V. Kukulskis, G. Kanauka, S. Ivanauskas, M. Krakauskas, P. Saulevičius, A. Malinovskienė, V. Mikalauskas, Ą. Kuprys, D. Tamulevičienė, V. Varanavičius, V. Druskinienė, M. Katelynas, A. Miškinis, R. </w:t>
            </w:r>
            <w:r w:rsidRPr="00BC4729">
              <w:rPr>
                <w:b/>
                <w:bCs/>
                <w:sz w:val="18"/>
                <w:szCs w:val="18"/>
              </w:rPr>
              <w:lastRenderedPageBreak/>
              <w:t>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353648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lastRenderedPageBreak/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539B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0</w:t>
            </w:r>
          </w:p>
        </w:tc>
      </w:tr>
      <w:tr w:rsidR="00BC4729" w:rsidRPr="00BC4729" w14:paraId="026F0B71" w14:textId="77777777" w:rsidTr="00077B8F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D564" w14:textId="77777777" w:rsidR="00BC4729" w:rsidRPr="00BC4729" w:rsidRDefault="00BC4729" w:rsidP="00BC4729">
            <w:pPr>
              <w:ind w:firstLine="6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36.</w:t>
            </w:r>
            <w:r w:rsidRPr="00BC4729">
              <w:rPr>
                <w:bCs/>
                <w:sz w:val="18"/>
                <w:szCs w:val="18"/>
              </w:rPr>
              <w:t>T-IX-859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85D3C" w14:textId="77777777" w:rsidR="00BC4729" w:rsidRPr="00BC4729" w:rsidRDefault="00BC4729" w:rsidP="00BC4729">
            <w:pPr>
              <w:tabs>
                <w:tab w:val="left" w:pos="4040"/>
              </w:tabs>
              <w:ind w:left="142"/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DĖL PRITARIMO DALYVAUTI PARTNERIO TEISĖMIS PROJEKTE „KRAŠTOVAIZDŽIO VERTYBIŲ APSAUGA IR PRITAIKYMAS PAŽINTI“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D7CAB" w14:textId="77777777" w:rsidR="00BC4729" w:rsidRPr="00BC4729" w:rsidRDefault="00BC4729" w:rsidP="00BC4729">
            <w:pPr>
              <w:ind w:left="6"/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 xml:space="preserve">                                  24</w:t>
            </w:r>
          </w:p>
          <w:p w14:paraId="2CF49CF7" w14:textId="77777777" w:rsidR="00BC4729" w:rsidRPr="00BC4729" w:rsidRDefault="00BC4729" w:rsidP="00BC4729">
            <w:pPr>
              <w:ind w:left="6"/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(A. Kašėta, G. Samulevičius, R. Amšiejus, V. Bučinskas, K. Budėnas, M. Čapkovskis, M. Golubevas, J. Grikšas, R. Kačiurinienė, V. Kukulskis, G. Kanauka, S. Ivanauskas, M. Krakauskas, P. Saulevičius, A. Malinovskienė, V. Mikalauskas, Ą. Kuprys,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36787C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1533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0</w:t>
            </w:r>
          </w:p>
        </w:tc>
      </w:tr>
      <w:tr w:rsidR="00BC4729" w:rsidRPr="00BC4729" w14:paraId="0CA0AB22" w14:textId="77777777" w:rsidTr="00077B8F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8D38" w14:textId="77777777" w:rsidR="00BC4729" w:rsidRPr="00BC4729" w:rsidRDefault="00BC4729" w:rsidP="00BC4729">
            <w:pPr>
              <w:ind w:firstLine="6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37.</w:t>
            </w:r>
            <w:r w:rsidRPr="00BC4729">
              <w:rPr>
                <w:bCs/>
                <w:sz w:val="18"/>
                <w:szCs w:val="18"/>
              </w:rPr>
              <w:t>T-IX-860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48CC3" w14:textId="77777777" w:rsidR="00BC4729" w:rsidRPr="00BC4729" w:rsidRDefault="00BC4729" w:rsidP="00BC4729">
            <w:pPr>
              <w:tabs>
                <w:tab w:val="left" w:pos="4040"/>
              </w:tabs>
              <w:ind w:left="142"/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DĖL PRITARIMO REKONSTRUOTI PASTATĄ IR PAVEDIMO ATLIKTI STATYBOS UŽSAKOVO FUNKCIJAS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90982" w14:textId="77777777" w:rsidR="00BC4729" w:rsidRPr="00BC4729" w:rsidRDefault="00BC4729" w:rsidP="00BC4729">
            <w:pPr>
              <w:ind w:left="6"/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 xml:space="preserve">                                  24</w:t>
            </w:r>
          </w:p>
          <w:p w14:paraId="5DBE6CA8" w14:textId="77777777" w:rsidR="00BC4729" w:rsidRPr="00BC4729" w:rsidRDefault="00BC4729" w:rsidP="00BC4729">
            <w:pPr>
              <w:ind w:left="6"/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(A. Kašėta, G. Samulevičius, R. Amšiejus, V. Bučinskas, K. Budėnas, M. Čapkovskis, M. Golubevas, J. Grikšas, R. Kačiurinienė, V. Kukulskis, G. Kanauka, S. Ivanauskas, M. Krakauskas, P. Saulevičius, A. Malinovskienė, V. Mikalauskas, Ą. Kuprys,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5B5E37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677A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0</w:t>
            </w:r>
          </w:p>
        </w:tc>
      </w:tr>
      <w:tr w:rsidR="00BC4729" w:rsidRPr="00BC4729" w14:paraId="4AF2E3D9" w14:textId="77777777" w:rsidTr="00077B8F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1FBD7" w14:textId="77777777" w:rsidR="00BC4729" w:rsidRPr="00BC4729" w:rsidRDefault="00BC4729" w:rsidP="00BC4729">
            <w:pPr>
              <w:ind w:firstLine="6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38.</w:t>
            </w:r>
            <w:r w:rsidRPr="00BC4729">
              <w:rPr>
                <w:bCs/>
                <w:sz w:val="18"/>
                <w:szCs w:val="18"/>
              </w:rPr>
              <w:t>T-IX-861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1B55" w14:textId="77777777" w:rsidR="00BC4729" w:rsidRPr="00BC4729" w:rsidRDefault="00BC4729" w:rsidP="00BC4729">
            <w:pPr>
              <w:tabs>
                <w:tab w:val="left" w:pos="4040"/>
              </w:tabs>
              <w:ind w:left="142"/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DĖL VALSTYBĖS BIUDŽETO LĖŠOMIS 2022 METAIS NUMATOMŲ VYKDYTI MELIORACIJOS DARBŲ SĄRAŠO PATVIRTINIMO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05681" w14:textId="77777777" w:rsidR="00BC4729" w:rsidRPr="00BC4729" w:rsidRDefault="00BC4729" w:rsidP="00BC4729">
            <w:pPr>
              <w:ind w:left="6"/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 xml:space="preserve">                                  24</w:t>
            </w:r>
          </w:p>
          <w:p w14:paraId="75238FC4" w14:textId="77777777" w:rsidR="00BC4729" w:rsidRPr="00BC4729" w:rsidRDefault="00BC4729" w:rsidP="00BC4729">
            <w:pPr>
              <w:ind w:left="6"/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(A. Kašėta, G. Samulevičius, R. Amšiejus, V. Bučinskas, K. Budėnas, M. Čapkovskis, M. Golubevas, J. Grikšas, R. Kačiurinienė, V. Kukulskis, G. Kanauka, S. Ivanauskas, M. Krakauskas, P. Saulevičius, A. Malinovskienė, V. Mikalauskas, Ą. Kuprys,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4F4A9C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3EFB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0</w:t>
            </w:r>
          </w:p>
        </w:tc>
      </w:tr>
      <w:tr w:rsidR="00BC4729" w:rsidRPr="00BC4729" w14:paraId="7060D2BC" w14:textId="77777777" w:rsidTr="00077B8F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CC4E" w14:textId="77777777" w:rsidR="00BC4729" w:rsidRPr="00BC4729" w:rsidRDefault="00BC4729" w:rsidP="00BC4729">
            <w:pPr>
              <w:ind w:firstLine="6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39.</w:t>
            </w:r>
            <w:r w:rsidRPr="00BC4729">
              <w:rPr>
                <w:bCs/>
                <w:sz w:val="18"/>
                <w:szCs w:val="18"/>
              </w:rPr>
              <w:t>T-IX-862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9A953" w14:textId="77777777" w:rsidR="00BC4729" w:rsidRPr="00BC4729" w:rsidRDefault="00BC4729" w:rsidP="00BC4729">
            <w:pPr>
              <w:tabs>
                <w:tab w:val="left" w:pos="4040"/>
              </w:tabs>
              <w:ind w:left="142"/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DĖL PRITARIMO DALYVAUTI PARTNERIO TEISĖMIS PROJEKTE „MARGIONIŲ KLOJIMO TEATRO PRITAIKYMAS BENDRUOMENĖS REIKMĖMS“ IR JO DALINIAM FINANSAVIMUI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19897" w14:textId="77777777" w:rsidR="00BC4729" w:rsidRPr="00BC4729" w:rsidRDefault="00BC4729" w:rsidP="00BC4729">
            <w:pPr>
              <w:ind w:left="6"/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 xml:space="preserve">                                  24</w:t>
            </w:r>
          </w:p>
          <w:p w14:paraId="15279E9E" w14:textId="77777777" w:rsidR="00BC4729" w:rsidRPr="00BC4729" w:rsidRDefault="00BC4729" w:rsidP="00BC4729">
            <w:pPr>
              <w:ind w:left="6"/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(A. Kašėta, G. Samulevičius, R. Amšiejus, V. Bučinskas, K. Budėnas, M. Čapkovskis, M. Golubevas, J. Grikšas, R. Kačiurinienė, V. Kukulskis, G. Kanauka, S. Ivanauskas, M. Krakauskas, P. Saulevičius, A. Malinovskienė, V. Mikalauskas, Ą. Kuprys,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FCCAFF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69F0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0</w:t>
            </w:r>
          </w:p>
        </w:tc>
      </w:tr>
      <w:tr w:rsidR="00BC4729" w:rsidRPr="00BC4729" w14:paraId="55784182" w14:textId="77777777" w:rsidTr="00077B8F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15920" w14:textId="77777777" w:rsidR="00BC4729" w:rsidRPr="00BC4729" w:rsidRDefault="00BC4729" w:rsidP="00BC4729">
            <w:pPr>
              <w:ind w:firstLine="6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lastRenderedPageBreak/>
              <w:t>40.</w:t>
            </w:r>
            <w:r w:rsidRPr="00BC4729">
              <w:rPr>
                <w:bCs/>
                <w:sz w:val="18"/>
                <w:szCs w:val="18"/>
              </w:rPr>
              <w:t>T-IX-863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10F1" w14:textId="77777777" w:rsidR="00BC4729" w:rsidRPr="00BC4729" w:rsidRDefault="00BC4729" w:rsidP="00BC4729">
            <w:pPr>
              <w:tabs>
                <w:tab w:val="left" w:pos="4040"/>
              </w:tabs>
              <w:ind w:left="142"/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DĖL PRITARIMO DALYVAUTI PARTNERIO TEISĖMIS PROJEKTE „PATALPŲ PRITAIKYMAS BENDRUOMENĖS REIKMĖMS“ IR JO DALINIAM FINANSAVIMUI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D21B" w14:textId="77777777" w:rsidR="00BC4729" w:rsidRPr="00BC4729" w:rsidRDefault="00BC4729" w:rsidP="00BC4729">
            <w:pPr>
              <w:ind w:left="6"/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 xml:space="preserve">                                  24</w:t>
            </w:r>
          </w:p>
          <w:p w14:paraId="0B3426A9" w14:textId="77777777" w:rsidR="00BC4729" w:rsidRPr="00BC4729" w:rsidRDefault="00BC4729" w:rsidP="00BC4729">
            <w:pPr>
              <w:ind w:left="6"/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(A. Kašėta, G. Samulevičius, R. Amšiejus, V. Bučinskas, K. Budėnas, M. Čapkovskis, M. Golubevas, J. Grikšas, R. Kačiurinienė, V. Kukulskis, G. Kanauka, S. Ivanauskas, M. Krakauskas, P. Saulevičius, A. Malinovskienė, V. Mikalauskas, Ą. Kuprys,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BD47E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E155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0</w:t>
            </w:r>
          </w:p>
        </w:tc>
      </w:tr>
      <w:tr w:rsidR="00BC4729" w:rsidRPr="00BC4729" w14:paraId="7650D2FA" w14:textId="77777777" w:rsidTr="00077B8F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60AF2" w14:textId="77777777" w:rsidR="00BC4729" w:rsidRPr="00BC4729" w:rsidRDefault="00BC4729" w:rsidP="00BC4729">
            <w:pPr>
              <w:ind w:firstLine="6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41.</w:t>
            </w:r>
            <w:r w:rsidRPr="00BC4729">
              <w:rPr>
                <w:bCs/>
                <w:sz w:val="18"/>
                <w:szCs w:val="18"/>
              </w:rPr>
              <w:t>T-IX-864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9CEA" w14:textId="77777777" w:rsidR="00BC4729" w:rsidRPr="00BC4729" w:rsidRDefault="00BC4729" w:rsidP="00BC4729">
            <w:pPr>
              <w:tabs>
                <w:tab w:val="left" w:pos="4040"/>
              </w:tabs>
              <w:ind w:left="142"/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DĖL PRITARIMO DALYVAUTI PARTNERIO TEISĖMIS PROJEKTE „ŽIŪRŲ VISUOMENĖS BENDRIJOS LAISVALAIKIO UŽIMTUMO GALIMYBIŲ DIDINIMAS“ IR JO DALINIAM FINANSAVIMUI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67CED" w14:textId="77777777" w:rsidR="00BC4729" w:rsidRPr="00BC4729" w:rsidRDefault="00BC4729" w:rsidP="00BC4729">
            <w:pPr>
              <w:ind w:left="6"/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 xml:space="preserve">                                  23</w:t>
            </w:r>
          </w:p>
          <w:p w14:paraId="19934CC1" w14:textId="77777777" w:rsidR="00BC4729" w:rsidRPr="00BC4729" w:rsidRDefault="00BC4729" w:rsidP="00BC4729">
            <w:pPr>
              <w:ind w:left="6"/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(A. Kašėta, G. Samulevičius, R. Amšiejus, V. Bučinskas, K. Budėnas, M. Čapkovskis, M. Golubevas, J. Grikšas, R. Kačiurinienė, V. Kukulskis, G. Kanauka, S. Ivanauskas, M. Krakauskas, P. Saulevičius, A. Malinovskienė, V. Mikalauskas, Ą. Kuprys, D. Tamulevičienė, V. Varanavičius, V. Druskinienė, M. Katelynas,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F4503C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E4E7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0</w:t>
            </w:r>
          </w:p>
          <w:p w14:paraId="50783EA5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300819C8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41D1DF54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Nedalyvavo balsavime</w:t>
            </w:r>
          </w:p>
          <w:p w14:paraId="2B7172E8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1</w:t>
            </w:r>
          </w:p>
          <w:p w14:paraId="3A51FC82" w14:textId="77777777" w:rsidR="00BC4729" w:rsidRPr="00BC4729" w:rsidRDefault="00BC4729" w:rsidP="00BC4729"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BC4729">
              <w:rPr>
                <w:rFonts w:eastAsia="Times New Roman"/>
                <w:b/>
                <w:sz w:val="18"/>
                <w:szCs w:val="18"/>
              </w:rPr>
              <w:t>Miškinis)</w:t>
            </w:r>
          </w:p>
        </w:tc>
      </w:tr>
      <w:tr w:rsidR="00BC4729" w:rsidRPr="00BC4729" w14:paraId="7D146A69" w14:textId="77777777" w:rsidTr="00077B8F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AB32A" w14:textId="77777777" w:rsidR="00BC4729" w:rsidRPr="00BC4729" w:rsidRDefault="00BC4729" w:rsidP="00BC4729">
            <w:pPr>
              <w:ind w:firstLine="6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42.</w:t>
            </w:r>
            <w:r w:rsidRPr="00BC4729">
              <w:rPr>
                <w:bCs/>
                <w:sz w:val="18"/>
                <w:szCs w:val="18"/>
              </w:rPr>
              <w:t>T-IX-865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80CED" w14:textId="77777777" w:rsidR="00BC4729" w:rsidRPr="00BC4729" w:rsidRDefault="00BC4729" w:rsidP="00BC4729">
            <w:pPr>
              <w:tabs>
                <w:tab w:val="left" w:pos="4040"/>
              </w:tabs>
              <w:ind w:left="142"/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DĖL PRITARIMO DALYVAUTI PARTNERIO TEISĖMIS PROJEKTE „VIEŠOSIOS RENGINIŲ ERDVĖS ĮRENGIMAS MUSTEIKOS KAIME“ IR JO DALINIAM FINANSAVIMUI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4C28E" w14:textId="77777777" w:rsidR="00BC4729" w:rsidRPr="00BC4729" w:rsidRDefault="00BC4729" w:rsidP="00BC4729">
            <w:pPr>
              <w:ind w:left="6"/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 xml:space="preserve">                                 23</w:t>
            </w:r>
          </w:p>
          <w:p w14:paraId="03F88EFE" w14:textId="77777777" w:rsidR="00BC4729" w:rsidRPr="00BC4729" w:rsidRDefault="00BC4729" w:rsidP="00BC4729">
            <w:pPr>
              <w:ind w:left="6"/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(A. Kašėta, G. Samulevičius, R. Amšiejus, V. Bučinskas, K. Budėnas, M. Čapkovskis, M. Golubevas, J. Grikšas, R. Kačiurinienė, V. Kukulskis, G. Kanauka, S. Ivanauskas, M. Krakauskas, P. Saulevičius, A. Malinovskienė, V. Mikalauskas, Ą. Kuprys, D. Tamulevičienė, V. Varanavičius, V. Druskinienė, M. Katelynas,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924BBC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649C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0</w:t>
            </w:r>
          </w:p>
          <w:p w14:paraId="36D06B25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74AB464D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69B4EC56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Nedalyvavo balsavime</w:t>
            </w:r>
          </w:p>
          <w:p w14:paraId="5CDB7C87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1</w:t>
            </w:r>
          </w:p>
          <w:p w14:paraId="6B452659" w14:textId="77777777" w:rsidR="00BC4729" w:rsidRPr="00BC4729" w:rsidRDefault="00BC4729" w:rsidP="00BC4729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BC4729">
              <w:rPr>
                <w:rFonts w:eastAsia="Times New Roman"/>
                <w:b/>
                <w:sz w:val="18"/>
                <w:szCs w:val="18"/>
              </w:rPr>
              <w:t>Miškinis)</w:t>
            </w:r>
          </w:p>
          <w:p w14:paraId="56DD2655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</w:tc>
      </w:tr>
      <w:tr w:rsidR="00BC4729" w:rsidRPr="00BC4729" w14:paraId="3E1AC7CD" w14:textId="77777777" w:rsidTr="00077B8F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32EB1" w14:textId="77777777" w:rsidR="00BC4729" w:rsidRPr="00BC4729" w:rsidRDefault="00BC4729" w:rsidP="00BC4729">
            <w:pPr>
              <w:ind w:firstLine="6"/>
              <w:rPr>
                <w:b/>
                <w:sz w:val="18"/>
                <w:szCs w:val="18"/>
              </w:rPr>
            </w:pPr>
            <w:bookmarkStart w:id="2" w:name="_Hlk96344151"/>
            <w:r w:rsidRPr="00BC4729">
              <w:rPr>
                <w:b/>
                <w:sz w:val="18"/>
                <w:szCs w:val="18"/>
              </w:rPr>
              <w:t>43.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E930" w14:textId="77777777" w:rsidR="00BC4729" w:rsidRPr="00BC4729" w:rsidRDefault="00BC4729" w:rsidP="00BC4729">
            <w:pPr>
              <w:tabs>
                <w:tab w:val="left" w:pos="4040"/>
              </w:tabs>
              <w:ind w:left="142"/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DĖL VARĖNOS RAJONO SAVIVALDYBĖS ŠVIETIMO ĮSTAIGŲ DARBUOTOJŲ VAŽIAVIMO DIRBTI IŠLAIDŲ KOMPENSAVIMO TVARKOS APRAŠO PATVIRTINIMO</w:t>
            </w:r>
          </w:p>
          <w:p w14:paraId="54988258" w14:textId="77777777" w:rsidR="00BC4729" w:rsidRPr="00BC4729" w:rsidRDefault="00BC4729" w:rsidP="00BC4729">
            <w:pPr>
              <w:tabs>
                <w:tab w:val="left" w:pos="4040"/>
              </w:tabs>
              <w:ind w:left="142"/>
              <w:jc w:val="both"/>
              <w:rPr>
                <w:b/>
                <w:sz w:val="18"/>
                <w:szCs w:val="18"/>
              </w:rPr>
            </w:pPr>
          </w:p>
          <w:p w14:paraId="79CD54BD" w14:textId="77777777" w:rsidR="00BC4729" w:rsidRPr="00BC4729" w:rsidRDefault="00BC4729" w:rsidP="00BC4729">
            <w:pPr>
              <w:tabs>
                <w:tab w:val="left" w:pos="4040"/>
              </w:tabs>
              <w:ind w:left="142"/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color w:val="FF0000"/>
                <w:sz w:val="18"/>
                <w:szCs w:val="18"/>
              </w:rPr>
              <w:t xml:space="preserve">                           NEPRIIMTA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8D0A4" w14:textId="77777777" w:rsidR="00BC4729" w:rsidRPr="00BC4729" w:rsidRDefault="00BC4729" w:rsidP="00BC4729">
            <w:pPr>
              <w:ind w:left="6"/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 xml:space="preserve">                                   7</w:t>
            </w:r>
          </w:p>
          <w:p w14:paraId="7FA918B0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(P. Saulevičius, V. Mikalauskas, Ą. Kuprys, A. Miškinis, J. Grikšas, M. Čapkovskis, M. Katelynas)</w:t>
            </w:r>
          </w:p>
          <w:p w14:paraId="15251479" w14:textId="77777777" w:rsidR="00BC4729" w:rsidRPr="00BC4729" w:rsidRDefault="00BC4729" w:rsidP="00BC4729">
            <w:pPr>
              <w:ind w:left="6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8F153D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903C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Susilaiko</w:t>
            </w:r>
          </w:p>
          <w:p w14:paraId="0B604E27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14</w:t>
            </w:r>
          </w:p>
          <w:p w14:paraId="08A2E77E" w14:textId="77777777" w:rsidR="00BC4729" w:rsidRPr="00BC4729" w:rsidRDefault="00BC4729" w:rsidP="00BC4729">
            <w:pPr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(A. Kašėta, G. Samulevičius, V. Bučinskas, K. Budėnas, M. Golubevas, R. Kačiurinienė, V. Kukulskis, G. Kanauka, S. Ivanauskas, M. Krakauskas, V. Varanavičius, V. Druskinienė, R. Tamulienė, A. Saulynas)</w:t>
            </w:r>
          </w:p>
          <w:p w14:paraId="6C977E86" w14:textId="77777777" w:rsidR="00BC4729" w:rsidRPr="00BC4729" w:rsidRDefault="00BC4729" w:rsidP="00BC4729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0ADDCBE6" w14:textId="77777777" w:rsidR="00BC4729" w:rsidRPr="00BC4729" w:rsidRDefault="00BC4729" w:rsidP="00BC4729">
            <w:pPr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 xml:space="preserve">                           Nusišalino</w:t>
            </w:r>
          </w:p>
          <w:p w14:paraId="79E3FBB6" w14:textId="77777777" w:rsidR="00BC4729" w:rsidRPr="00BC4729" w:rsidRDefault="00BC4729" w:rsidP="00BC4729">
            <w:pPr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 xml:space="preserve">                                   2</w:t>
            </w:r>
          </w:p>
          <w:p w14:paraId="3A3C680F" w14:textId="77777777" w:rsidR="00BC4729" w:rsidRPr="00BC4729" w:rsidRDefault="00BC4729" w:rsidP="00BC4729">
            <w:pPr>
              <w:jc w:val="center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(R. Amšiejus, D. Tamulevičienė)</w:t>
            </w:r>
          </w:p>
          <w:p w14:paraId="3A70D381" w14:textId="77777777" w:rsidR="00BC4729" w:rsidRPr="00BC4729" w:rsidRDefault="00BC4729" w:rsidP="00BC472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56EBD5B" w14:textId="77777777" w:rsidR="00BC4729" w:rsidRPr="00BC4729" w:rsidRDefault="00BC4729" w:rsidP="00BC4729">
            <w:pPr>
              <w:jc w:val="center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Nebalsavo</w:t>
            </w:r>
          </w:p>
          <w:p w14:paraId="5462F618" w14:textId="77777777" w:rsidR="00BC4729" w:rsidRPr="00BC4729" w:rsidRDefault="00BC4729" w:rsidP="00BC4729">
            <w:pPr>
              <w:jc w:val="center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1</w:t>
            </w:r>
          </w:p>
          <w:p w14:paraId="7387CCBC" w14:textId="77777777" w:rsidR="00BC4729" w:rsidRPr="00BC4729" w:rsidRDefault="00BC4729" w:rsidP="00BC4729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</w:rPr>
            </w:pPr>
            <w:r w:rsidRPr="00BC4729">
              <w:rPr>
                <w:rFonts w:eastAsia="Times New Roman"/>
                <w:b/>
                <w:bCs/>
                <w:sz w:val="18"/>
                <w:szCs w:val="18"/>
              </w:rPr>
              <w:lastRenderedPageBreak/>
              <w:t>Malinovskienė</w:t>
            </w:r>
            <w:r w:rsidRPr="00BC4729">
              <w:rPr>
                <w:rFonts w:ascii="Calibri" w:eastAsia="Times New Roman" w:hAnsi="Calibri"/>
                <w:b/>
                <w:bCs/>
                <w:sz w:val="18"/>
                <w:szCs w:val="18"/>
              </w:rPr>
              <w:t>)</w:t>
            </w:r>
          </w:p>
          <w:p w14:paraId="3BC63638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</w:tc>
      </w:tr>
    </w:tbl>
    <w:bookmarkEnd w:id="0"/>
    <w:bookmarkEnd w:id="1"/>
    <w:bookmarkEnd w:id="2"/>
    <w:p w14:paraId="246FEBED" w14:textId="77777777" w:rsidR="00BC4729" w:rsidRPr="00BC4729" w:rsidRDefault="00BC4729" w:rsidP="00BC4729">
      <w:pPr>
        <w:ind w:firstLine="709"/>
        <w:jc w:val="center"/>
        <w:rPr>
          <w:b/>
          <w:bCs/>
        </w:rPr>
      </w:pPr>
      <w:r w:rsidRPr="00BC4729">
        <w:rPr>
          <w:b/>
          <w:bCs/>
        </w:rPr>
        <w:lastRenderedPageBreak/>
        <w:t>Papildomas sprendimo projektas</w:t>
      </w:r>
    </w:p>
    <w:p w14:paraId="74BA9E83" w14:textId="77777777" w:rsidR="00BC4729" w:rsidRPr="00BC4729" w:rsidRDefault="00BC4729" w:rsidP="00BC4729">
      <w:pPr>
        <w:ind w:firstLine="709"/>
        <w:jc w:val="center"/>
        <w:rPr>
          <w:b/>
          <w:bCs/>
        </w:rPr>
      </w:pPr>
    </w:p>
    <w:tbl>
      <w:tblPr>
        <w:tblW w:w="15840" w:type="dxa"/>
        <w:tblInd w:w="-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9"/>
        <w:gridCol w:w="4511"/>
        <w:gridCol w:w="3780"/>
        <w:gridCol w:w="2880"/>
        <w:gridCol w:w="3420"/>
      </w:tblGrid>
      <w:tr w:rsidR="00BC4729" w:rsidRPr="00BC4729" w14:paraId="6AB37E50" w14:textId="77777777" w:rsidTr="00077B8F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0095E" w14:textId="77777777" w:rsidR="00BC4729" w:rsidRPr="00BC4729" w:rsidRDefault="00BC4729" w:rsidP="00BC4729">
            <w:pPr>
              <w:ind w:firstLine="6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44.</w:t>
            </w:r>
            <w:r w:rsidRPr="00BC4729">
              <w:rPr>
                <w:bCs/>
                <w:sz w:val="18"/>
                <w:szCs w:val="18"/>
              </w:rPr>
              <w:t>T-IX-866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25B4" w14:textId="77777777" w:rsidR="00BC4729" w:rsidRPr="00BC4729" w:rsidRDefault="00BC4729" w:rsidP="00BC4729">
            <w:pPr>
              <w:tabs>
                <w:tab w:val="left" w:pos="4040"/>
              </w:tabs>
              <w:ind w:left="142"/>
              <w:jc w:val="both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DĖL PRITARIMO DALYVAUTI PARTNERIO TEISĖMIS PROJEKTE „TERITORIJOS PRIE MARCINKONIŲ ŠV. APAŠTALŲ SIMONO IR JUDO TADO BAŽNYČIOS SUTVARKYMAS IR VIEŠOSIOS ERDVĖS PRITAIKYMAS VISUOMENĖS REIKMĖMS“ IR JO DALINIAM FINANSAVIMUI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739F7" w14:textId="77777777" w:rsidR="00BC4729" w:rsidRPr="00BC4729" w:rsidRDefault="00BC4729" w:rsidP="00BC4729">
            <w:pPr>
              <w:ind w:left="6"/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 xml:space="preserve">                                     24</w:t>
            </w:r>
          </w:p>
          <w:p w14:paraId="21B78ED3" w14:textId="77777777" w:rsidR="00BC4729" w:rsidRPr="00BC4729" w:rsidRDefault="00BC4729" w:rsidP="00BC4729">
            <w:pPr>
              <w:ind w:left="6"/>
              <w:jc w:val="both"/>
              <w:rPr>
                <w:b/>
                <w:bCs/>
                <w:sz w:val="18"/>
                <w:szCs w:val="18"/>
              </w:rPr>
            </w:pPr>
            <w:r w:rsidRPr="00BC4729">
              <w:rPr>
                <w:b/>
                <w:bCs/>
                <w:sz w:val="18"/>
                <w:szCs w:val="18"/>
              </w:rPr>
              <w:t>(A. Kašėta, G. Samulevičius, R. Amšiejus, V. Bučinskas, K. Budėnas, M. Čapkovskis, M. Golubevas, J. Grikšas, R. Kačiurinienė, V. Kukulskis, G. Kanauka, S. Ivanauskas, M. Krakauskas, P. Saulevičius, A. Malinovskienė, V. Mikalauskas, Ą. Kuprys,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EF032E" w14:textId="77777777" w:rsidR="00BC4729" w:rsidRPr="00BC4729" w:rsidRDefault="00BC4729" w:rsidP="00BC4729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BCFA" w14:textId="77777777" w:rsidR="00BC4729" w:rsidRPr="00BC4729" w:rsidRDefault="00BC4729" w:rsidP="00BC4729">
            <w:pPr>
              <w:ind w:left="6"/>
              <w:jc w:val="center"/>
              <w:rPr>
                <w:b/>
                <w:sz w:val="18"/>
                <w:szCs w:val="18"/>
              </w:rPr>
            </w:pPr>
            <w:r w:rsidRPr="00BC4729">
              <w:rPr>
                <w:b/>
                <w:sz w:val="18"/>
                <w:szCs w:val="18"/>
              </w:rPr>
              <w:t>0</w:t>
            </w:r>
          </w:p>
        </w:tc>
      </w:tr>
    </w:tbl>
    <w:p w14:paraId="0301A573" w14:textId="77777777" w:rsidR="00BC4729" w:rsidRPr="00BC4729" w:rsidRDefault="00BC4729" w:rsidP="00BC4729">
      <w:pPr>
        <w:ind w:firstLine="709"/>
        <w:jc w:val="center"/>
        <w:rPr>
          <w:b/>
          <w:bCs/>
        </w:rPr>
      </w:pPr>
    </w:p>
    <w:p w14:paraId="24416984" w14:textId="77777777" w:rsidR="006A4442" w:rsidRDefault="006A4442" w:rsidP="00C919E4">
      <w:pPr>
        <w:ind w:firstLine="709"/>
        <w:jc w:val="center"/>
        <w:rPr>
          <w:b/>
          <w:szCs w:val="24"/>
        </w:rPr>
      </w:pPr>
    </w:p>
    <w:sectPr w:rsidR="006A4442" w:rsidSect="006F6795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CFB6A" w14:textId="77777777" w:rsidR="00732919" w:rsidRDefault="00732919" w:rsidP="00E7219E">
      <w:r>
        <w:separator/>
      </w:r>
    </w:p>
  </w:endnote>
  <w:endnote w:type="continuationSeparator" w:id="0">
    <w:p w14:paraId="4A7084EF" w14:textId="77777777" w:rsidR="00732919" w:rsidRDefault="00732919" w:rsidP="00E7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45548" w14:textId="77777777" w:rsidR="00732919" w:rsidRDefault="00732919" w:rsidP="00E7219E">
      <w:r>
        <w:separator/>
      </w:r>
    </w:p>
  </w:footnote>
  <w:footnote w:type="continuationSeparator" w:id="0">
    <w:p w14:paraId="0204506B" w14:textId="77777777" w:rsidR="00732919" w:rsidRDefault="00732919" w:rsidP="00E72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751EF"/>
    <w:multiLevelType w:val="hybridMultilevel"/>
    <w:tmpl w:val="CE9CDFF0"/>
    <w:lvl w:ilvl="0" w:tplc="59407FCA">
      <w:start w:val="1"/>
      <w:numFmt w:val="upperLetter"/>
      <w:lvlText w:val="(%1."/>
      <w:lvlJc w:val="left"/>
      <w:pPr>
        <w:ind w:left="11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90" w:hanging="360"/>
      </w:pPr>
    </w:lvl>
    <w:lvl w:ilvl="2" w:tplc="0427001B" w:tentative="1">
      <w:start w:val="1"/>
      <w:numFmt w:val="lowerRoman"/>
      <w:lvlText w:val="%3."/>
      <w:lvlJc w:val="right"/>
      <w:pPr>
        <w:ind w:left="2610" w:hanging="180"/>
      </w:pPr>
    </w:lvl>
    <w:lvl w:ilvl="3" w:tplc="0427000F" w:tentative="1">
      <w:start w:val="1"/>
      <w:numFmt w:val="decimal"/>
      <w:lvlText w:val="%4."/>
      <w:lvlJc w:val="left"/>
      <w:pPr>
        <w:ind w:left="3330" w:hanging="360"/>
      </w:pPr>
    </w:lvl>
    <w:lvl w:ilvl="4" w:tplc="04270019" w:tentative="1">
      <w:start w:val="1"/>
      <w:numFmt w:val="lowerLetter"/>
      <w:lvlText w:val="%5."/>
      <w:lvlJc w:val="left"/>
      <w:pPr>
        <w:ind w:left="4050" w:hanging="360"/>
      </w:pPr>
    </w:lvl>
    <w:lvl w:ilvl="5" w:tplc="0427001B" w:tentative="1">
      <w:start w:val="1"/>
      <w:numFmt w:val="lowerRoman"/>
      <w:lvlText w:val="%6."/>
      <w:lvlJc w:val="right"/>
      <w:pPr>
        <w:ind w:left="4770" w:hanging="180"/>
      </w:pPr>
    </w:lvl>
    <w:lvl w:ilvl="6" w:tplc="0427000F" w:tentative="1">
      <w:start w:val="1"/>
      <w:numFmt w:val="decimal"/>
      <w:lvlText w:val="%7."/>
      <w:lvlJc w:val="left"/>
      <w:pPr>
        <w:ind w:left="5490" w:hanging="360"/>
      </w:pPr>
    </w:lvl>
    <w:lvl w:ilvl="7" w:tplc="04270019" w:tentative="1">
      <w:start w:val="1"/>
      <w:numFmt w:val="lowerLetter"/>
      <w:lvlText w:val="%8."/>
      <w:lvlJc w:val="left"/>
      <w:pPr>
        <w:ind w:left="6210" w:hanging="360"/>
      </w:pPr>
    </w:lvl>
    <w:lvl w:ilvl="8" w:tplc="0427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F950C30"/>
    <w:multiLevelType w:val="hybridMultilevel"/>
    <w:tmpl w:val="4AF29734"/>
    <w:lvl w:ilvl="0" w:tplc="D5CC703C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18B207D8"/>
    <w:multiLevelType w:val="hybridMultilevel"/>
    <w:tmpl w:val="F88A77A6"/>
    <w:lvl w:ilvl="0" w:tplc="36B4F992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24B153B8"/>
    <w:multiLevelType w:val="hybridMultilevel"/>
    <w:tmpl w:val="96EC58AC"/>
    <w:lvl w:ilvl="0" w:tplc="D708DEBC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7127B"/>
    <w:multiLevelType w:val="hybridMultilevel"/>
    <w:tmpl w:val="59BAA676"/>
    <w:lvl w:ilvl="0" w:tplc="0DD02010">
      <w:start w:val="1"/>
      <w:numFmt w:val="upperLetter"/>
      <w:lvlText w:val="(%1."/>
      <w:lvlJc w:val="left"/>
      <w:pPr>
        <w:ind w:left="154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68" w:hanging="360"/>
      </w:pPr>
    </w:lvl>
    <w:lvl w:ilvl="2" w:tplc="0427001B" w:tentative="1">
      <w:start w:val="1"/>
      <w:numFmt w:val="lowerRoman"/>
      <w:lvlText w:val="%3."/>
      <w:lvlJc w:val="right"/>
      <w:pPr>
        <w:ind w:left="2988" w:hanging="180"/>
      </w:pPr>
    </w:lvl>
    <w:lvl w:ilvl="3" w:tplc="0427000F" w:tentative="1">
      <w:start w:val="1"/>
      <w:numFmt w:val="decimal"/>
      <w:lvlText w:val="%4."/>
      <w:lvlJc w:val="left"/>
      <w:pPr>
        <w:ind w:left="3708" w:hanging="360"/>
      </w:pPr>
    </w:lvl>
    <w:lvl w:ilvl="4" w:tplc="04270019" w:tentative="1">
      <w:start w:val="1"/>
      <w:numFmt w:val="lowerLetter"/>
      <w:lvlText w:val="%5."/>
      <w:lvlJc w:val="left"/>
      <w:pPr>
        <w:ind w:left="4428" w:hanging="360"/>
      </w:pPr>
    </w:lvl>
    <w:lvl w:ilvl="5" w:tplc="0427001B" w:tentative="1">
      <w:start w:val="1"/>
      <w:numFmt w:val="lowerRoman"/>
      <w:lvlText w:val="%6."/>
      <w:lvlJc w:val="right"/>
      <w:pPr>
        <w:ind w:left="5148" w:hanging="180"/>
      </w:pPr>
    </w:lvl>
    <w:lvl w:ilvl="6" w:tplc="0427000F" w:tentative="1">
      <w:start w:val="1"/>
      <w:numFmt w:val="decimal"/>
      <w:lvlText w:val="%7."/>
      <w:lvlJc w:val="left"/>
      <w:pPr>
        <w:ind w:left="5868" w:hanging="360"/>
      </w:pPr>
    </w:lvl>
    <w:lvl w:ilvl="7" w:tplc="04270019" w:tentative="1">
      <w:start w:val="1"/>
      <w:numFmt w:val="lowerLetter"/>
      <w:lvlText w:val="%8."/>
      <w:lvlJc w:val="left"/>
      <w:pPr>
        <w:ind w:left="6588" w:hanging="360"/>
      </w:pPr>
    </w:lvl>
    <w:lvl w:ilvl="8" w:tplc="0427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5" w15:restartNumberingAfterBreak="0">
    <w:nsid w:val="4BD27E91"/>
    <w:multiLevelType w:val="hybridMultilevel"/>
    <w:tmpl w:val="3488943A"/>
    <w:lvl w:ilvl="0" w:tplc="6B0C2858">
      <w:start w:val="1"/>
      <w:numFmt w:val="upperLetter"/>
      <w:lvlText w:val="(%1."/>
      <w:lvlJc w:val="left"/>
      <w:pPr>
        <w:ind w:left="15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6" w:hanging="360"/>
      </w:pPr>
    </w:lvl>
    <w:lvl w:ilvl="2" w:tplc="0427001B" w:tentative="1">
      <w:start w:val="1"/>
      <w:numFmt w:val="lowerRoman"/>
      <w:lvlText w:val="%3."/>
      <w:lvlJc w:val="right"/>
      <w:pPr>
        <w:ind w:left="3006" w:hanging="180"/>
      </w:pPr>
    </w:lvl>
    <w:lvl w:ilvl="3" w:tplc="0427000F" w:tentative="1">
      <w:start w:val="1"/>
      <w:numFmt w:val="decimal"/>
      <w:lvlText w:val="%4."/>
      <w:lvlJc w:val="left"/>
      <w:pPr>
        <w:ind w:left="3726" w:hanging="360"/>
      </w:pPr>
    </w:lvl>
    <w:lvl w:ilvl="4" w:tplc="04270019" w:tentative="1">
      <w:start w:val="1"/>
      <w:numFmt w:val="lowerLetter"/>
      <w:lvlText w:val="%5."/>
      <w:lvlJc w:val="left"/>
      <w:pPr>
        <w:ind w:left="4446" w:hanging="360"/>
      </w:pPr>
    </w:lvl>
    <w:lvl w:ilvl="5" w:tplc="0427001B" w:tentative="1">
      <w:start w:val="1"/>
      <w:numFmt w:val="lowerRoman"/>
      <w:lvlText w:val="%6."/>
      <w:lvlJc w:val="right"/>
      <w:pPr>
        <w:ind w:left="5166" w:hanging="180"/>
      </w:pPr>
    </w:lvl>
    <w:lvl w:ilvl="6" w:tplc="0427000F" w:tentative="1">
      <w:start w:val="1"/>
      <w:numFmt w:val="decimal"/>
      <w:lvlText w:val="%7."/>
      <w:lvlJc w:val="left"/>
      <w:pPr>
        <w:ind w:left="5886" w:hanging="360"/>
      </w:pPr>
    </w:lvl>
    <w:lvl w:ilvl="7" w:tplc="04270019" w:tentative="1">
      <w:start w:val="1"/>
      <w:numFmt w:val="lowerLetter"/>
      <w:lvlText w:val="%8."/>
      <w:lvlJc w:val="left"/>
      <w:pPr>
        <w:ind w:left="6606" w:hanging="360"/>
      </w:pPr>
    </w:lvl>
    <w:lvl w:ilvl="8" w:tplc="0427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6" w15:restartNumberingAfterBreak="0">
    <w:nsid w:val="4D242CFB"/>
    <w:multiLevelType w:val="hybridMultilevel"/>
    <w:tmpl w:val="4BE87B14"/>
    <w:lvl w:ilvl="0" w:tplc="B6D0C9FC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7" w15:restartNumberingAfterBreak="0">
    <w:nsid w:val="63C66661"/>
    <w:multiLevelType w:val="hybridMultilevel"/>
    <w:tmpl w:val="BDEC9704"/>
    <w:lvl w:ilvl="0" w:tplc="C4963E4E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8" w15:restartNumberingAfterBreak="0">
    <w:nsid w:val="726314DA"/>
    <w:multiLevelType w:val="hybridMultilevel"/>
    <w:tmpl w:val="B6D6DDD8"/>
    <w:lvl w:ilvl="0" w:tplc="554CC172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9" w15:restartNumberingAfterBreak="0">
    <w:nsid w:val="783E3B3C"/>
    <w:multiLevelType w:val="hybridMultilevel"/>
    <w:tmpl w:val="1D26C326"/>
    <w:lvl w:ilvl="0" w:tplc="EA8A61E6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9"/>
  </w:num>
  <w:num w:numId="1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39C"/>
    <w:rsid w:val="000468D3"/>
    <w:rsid w:val="000C4B93"/>
    <w:rsid w:val="00143A17"/>
    <w:rsid w:val="001512F2"/>
    <w:rsid w:val="00160F55"/>
    <w:rsid w:val="001749FA"/>
    <w:rsid w:val="001A38F9"/>
    <w:rsid w:val="002112F0"/>
    <w:rsid w:val="00241CA5"/>
    <w:rsid w:val="0026050A"/>
    <w:rsid w:val="002825F3"/>
    <w:rsid w:val="002972D0"/>
    <w:rsid w:val="002D1EAB"/>
    <w:rsid w:val="00331316"/>
    <w:rsid w:val="0033558C"/>
    <w:rsid w:val="003473DA"/>
    <w:rsid w:val="00357792"/>
    <w:rsid w:val="00373C72"/>
    <w:rsid w:val="003D3A30"/>
    <w:rsid w:val="003F27BB"/>
    <w:rsid w:val="0045041C"/>
    <w:rsid w:val="004765DE"/>
    <w:rsid w:val="004A7B90"/>
    <w:rsid w:val="004D296A"/>
    <w:rsid w:val="00511B9E"/>
    <w:rsid w:val="00517E7B"/>
    <w:rsid w:val="00530888"/>
    <w:rsid w:val="005630C5"/>
    <w:rsid w:val="00580076"/>
    <w:rsid w:val="00591FF7"/>
    <w:rsid w:val="00595660"/>
    <w:rsid w:val="005A5ED9"/>
    <w:rsid w:val="005B0BC5"/>
    <w:rsid w:val="005B0D55"/>
    <w:rsid w:val="005B5DD5"/>
    <w:rsid w:val="005E7FBD"/>
    <w:rsid w:val="005F7ECC"/>
    <w:rsid w:val="006053EF"/>
    <w:rsid w:val="00623C1C"/>
    <w:rsid w:val="00652E38"/>
    <w:rsid w:val="006A0163"/>
    <w:rsid w:val="006A41A2"/>
    <w:rsid w:val="006A4442"/>
    <w:rsid w:val="006D203C"/>
    <w:rsid w:val="00710A07"/>
    <w:rsid w:val="00732919"/>
    <w:rsid w:val="007356B9"/>
    <w:rsid w:val="00744649"/>
    <w:rsid w:val="00775ED7"/>
    <w:rsid w:val="0079347A"/>
    <w:rsid w:val="007B6A2B"/>
    <w:rsid w:val="007C00FA"/>
    <w:rsid w:val="007C4AFB"/>
    <w:rsid w:val="00813BCD"/>
    <w:rsid w:val="008237A2"/>
    <w:rsid w:val="00833FC5"/>
    <w:rsid w:val="0084727D"/>
    <w:rsid w:val="008600A4"/>
    <w:rsid w:val="00863075"/>
    <w:rsid w:val="008807AD"/>
    <w:rsid w:val="008A3836"/>
    <w:rsid w:val="008D419A"/>
    <w:rsid w:val="008E0A4D"/>
    <w:rsid w:val="008E60E8"/>
    <w:rsid w:val="009358CF"/>
    <w:rsid w:val="00977FFA"/>
    <w:rsid w:val="00991FC2"/>
    <w:rsid w:val="009C1A73"/>
    <w:rsid w:val="009D0458"/>
    <w:rsid w:val="009D64B8"/>
    <w:rsid w:val="00A016B3"/>
    <w:rsid w:val="00A67E04"/>
    <w:rsid w:val="00A81760"/>
    <w:rsid w:val="00A92E69"/>
    <w:rsid w:val="00A95C5E"/>
    <w:rsid w:val="00AA76C1"/>
    <w:rsid w:val="00AC091D"/>
    <w:rsid w:val="00AC32EB"/>
    <w:rsid w:val="00AD6779"/>
    <w:rsid w:val="00B26AD6"/>
    <w:rsid w:val="00B70329"/>
    <w:rsid w:val="00BA2520"/>
    <w:rsid w:val="00BB52A9"/>
    <w:rsid w:val="00BC21BF"/>
    <w:rsid w:val="00BC4729"/>
    <w:rsid w:val="00BD1040"/>
    <w:rsid w:val="00BF02D4"/>
    <w:rsid w:val="00C0222B"/>
    <w:rsid w:val="00C04896"/>
    <w:rsid w:val="00C3750A"/>
    <w:rsid w:val="00C919E4"/>
    <w:rsid w:val="00C96767"/>
    <w:rsid w:val="00CA739C"/>
    <w:rsid w:val="00CB22DA"/>
    <w:rsid w:val="00CF03D9"/>
    <w:rsid w:val="00CF2353"/>
    <w:rsid w:val="00D00E27"/>
    <w:rsid w:val="00D375F1"/>
    <w:rsid w:val="00D37C2A"/>
    <w:rsid w:val="00D46D41"/>
    <w:rsid w:val="00D55964"/>
    <w:rsid w:val="00D6504C"/>
    <w:rsid w:val="00D66AE6"/>
    <w:rsid w:val="00D71234"/>
    <w:rsid w:val="00D872CB"/>
    <w:rsid w:val="00DB708E"/>
    <w:rsid w:val="00DB7E58"/>
    <w:rsid w:val="00DC3853"/>
    <w:rsid w:val="00E226EE"/>
    <w:rsid w:val="00E32140"/>
    <w:rsid w:val="00E43D92"/>
    <w:rsid w:val="00E5562D"/>
    <w:rsid w:val="00E7219E"/>
    <w:rsid w:val="00E75D95"/>
    <w:rsid w:val="00EB692C"/>
    <w:rsid w:val="00ED09BE"/>
    <w:rsid w:val="00EE5C16"/>
    <w:rsid w:val="00EF2C44"/>
    <w:rsid w:val="00F02013"/>
    <w:rsid w:val="00F34F6F"/>
    <w:rsid w:val="00FC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60C6B"/>
  <w15:docId w15:val="{C934D50F-106A-421B-B3A8-19A076106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0D55"/>
    <w:pPr>
      <w:jc w:val="left"/>
    </w:pPr>
    <w:rPr>
      <w:rFonts w:ascii="Times New Roman" w:eastAsia="SimSun" w:hAnsi="Times New Roman" w:cs="Times New Roman"/>
      <w:sz w:val="24"/>
      <w:szCs w:val="20"/>
    </w:rPr>
  </w:style>
  <w:style w:type="paragraph" w:styleId="Antrat1">
    <w:name w:val="heading 1"/>
    <w:aliases w:val=" Diagrama1 Diagrama Diagrama"/>
    <w:basedOn w:val="prastasis"/>
    <w:next w:val="prastasis"/>
    <w:link w:val="Antrat1Diagrama"/>
    <w:qFormat/>
    <w:rsid w:val="00CA73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CA739C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 Diagrama1 Diagrama Diagrama Diagrama"/>
    <w:basedOn w:val="Numatytasispastraiposriftas"/>
    <w:link w:val="Antrat1"/>
    <w:rsid w:val="00CA739C"/>
    <w:rPr>
      <w:rFonts w:ascii="Arial" w:eastAsia="SimSun" w:hAnsi="Arial" w:cs="Arial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rsid w:val="00CA739C"/>
    <w:rPr>
      <w:rFonts w:ascii="Times New Roman" w:eastAsia="SimSun" w:hAnsi="Times New Roman" w:cs="Times New Roman"/>
      <w:b/>
      <w:bCs/>
      <w:sz w:val="24"/>
      <w:szCs w:val="20"/>
    </w:rPr>
  </w:style>
  <w:style w:type="paragraph" w:styleId="Porat">
    <w:name w:val="footer"/>
    <w:basedOn w:val="prastasis"/>
    <w:link w:val="PoratDiagrama"/>
    <w:rsid w:val="00CA739C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CA739C"/>
    <w:rPr>
      <w:rFonts w:ascii="Times New Roman" w:eastAsia="SimSu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rsid w:val="00CA739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CA739C"/>
    <w:rPr>
      <w:rFonts w:ascii="Times New Roman" w:eastAsia="SimSun" w:hAnsi="Times New Roman" w:cs="Times New Roman"/>
      <w:sz w:val="24"/>
      <w:szCs w:val="20"/>
    </w:rPr>
  </w:style>
  <w:style w:type="paragraph" w:customStyle="1" w:styleId="DiagramaDiagramaDiagrama">
    <w:name w:val="Diagrama Diagrama Diagrama"/>
    <w:basedOn w:val="prastasis"/>
    <w:rsid w:val="00CA739C"/>
    <w:pPr>
      <w:spacing w:after="160" w:line="240" w:lineRule="exact"/>
    </w:pPr>
    <w:rPr>
      <w:rFonts w:ascii="Verdana" w:hAnsi="Verdana"/>
      <w:sz w:val="20"/>
      <w:lang w:val="en-US"/>
    </w:rPr>
  </w:style>
  <w:style w:type="character" w:styleId="Puslapionumeris">
    <w:name w:val="page number"/>
    <w:basedOn w:val="Numatytasispastraiposriftas"/>
    <w:rsid w:val="00CA739C"/>
  </w:style>
  <w:style w:type="paragraph" w:customStyle="1" w:styleId="Diagrama">
    <w:name w:val="Diagrama"/>
    <w:basedOn w:val="prastasis"/>
    <w:semiHidden/>
    <w:rsid w:val="00CA739C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styleId="Pavadinimas">
    <w:name w:val="Title"/>
    <w:basedOn w:val="prastasis"/>
    <w:link w:val="PavadinimasDiagrama"/>
    <w:qFormat/>
    <w:rsid w:val="00CA739C"/>
    <w:pPr>
      <w:jc w:val="center"/>
    </w:pPr>
    <w:rPr>
      <w:rFonts w:ascii="TimesLT" w:hAnsi="TimesLT"/>
      <w:b/>
    </w:rPr>
  </w:style>
  <w:style w:type="character" w:customStyle="1" w:styleId="PavadinimasDiagrama">
    <w:name w:val="Pavadinimas Diagrama"/>
    <w:basedOn w:val="Numatytasispastraiposriftas"/>
    <w:link w:val="Pavadinimas"/>
    <w:rsid w:val="00CA739C"/>
    <w:rPr>
      <w:rFonts w:ascii="TimesLT" w:eastAsia="SimSun" w:hAnsi="TimesLT" w:cs="Times New Roman"/>
      <w:b/>
      <w:sz w:val="24"/>
      <w:szCs w:val="20"/>
    </w:rPr>
  </w:style>
  <w:style w:type="character" w:styleId="Grietas">
    <w:name w:val="Strong"/>
    <w:basedOn w:val="Numatytasispastraiposriftas"/>
    <w:uiPriority w:val="22"/>
    <w:qFormat/>
    <w:rsid w:val="00CA739C"/>
    <w:rPr>
      <w:b/>
      <w:bCs/>
    </w:rPr>
  </w:style>
  <w:style w:type="paragraph" w:styleId="Dokumentostruktra">
    <w:name w:val="Document Map"/>
    <w:basedOn w:val="prastasis"/>
    <w:link w:val="DokumentostruktraDiagrama"/>
    <w:semiHidden/>
    <w:rsid w:val="00CA739C"/>
    <w:pPr>
      <w:shd w:val="clear" w:color="auto" w:fill="000080"/>
    </w:pPr>
    <w:rPr>
      <w:rFonts w:ascii="Tahoma" w:hAnsi="Tahoma" w:cs="Tahoma"/>
      <w:sz w:val="20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CA739C"/>
    <w:rPr>
      <w:rFonts w:ascii="Tahoma" w:eastAsia="SimSun" w:hAnsi="Tahoma" w:cs="Tahoma"/>
      <w:sz w:val="20"/>
      <w:szCs w:val="20"/>
      <w:shd w:val="clear" w:color="auto" w:fill="00008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A739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A739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A739C"/>
    <w:rPr>
      <w:rFonts w:ascii="Times New Roman" w:eastAsia="SimSu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A739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A739C"/>
    <w:rPr>
      <w:rFonts w:ascii="Times New Roman" w:eastAsia="SimSu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739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739C"/>
    <w:rPr>
      <w:rFonts w:ascii="Tahoma" w:eastAsia="SimSun" w:hAnsi="Tahoma" w:cs="Tahoma"/>
      <w:sz w:val="16"/>
      <w:szCs w:val="16"/>
    </w:rPr>
  </w:style>
  <w:style w:type="character" w:styleId="Hipersaitas">
    <w:name w:val="Hyperlink"/>
    <w:basedOn w:val="Numatytasispastraiposriftas"/>
    <w:rsid w:val="00CA739C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CA739C"/>
    <w:pPr>
      <w:suppressAutoHyphens/>
      <w:spacing w:after="120"/>
    </w:pPr>
    <w:rPr>
      <w:rFonts w:eastAsia="Calibri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A739C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ajtip">
    <w:name w:val="tajtip"/>
    <w:basedOn w:val="prastasis"/>
    <w:rsid w:val="00CA739C"/>
    <w:pPr>
      <w:spacing w:before="100" w:beforeAutospacing="1" w:after="100" w:afterAutospacing="1"/>
    </w:pPr>
    <w:rPr>
      <w:rFonts w:eastAsia="Times New Roman"/>
      <w:szCs w:val="24"/>
      <w:lang w:eastAsia="lt-LT"/>
    </w:rPr>
  </w:style>
  <w:style w:type="paragraph" w:customStyle="1" w:styleId="CharChar">
    <w:name w:val="Char Char"/>
    <w:basedOn w:val="prastasis"/>
    <w:rsid w:val="00CA739C"/>
    <w:pPr>
      <w:spacing w:after="160" w:line="240" w:lineRule="exact"/>
    </w:pPr>
    <w:rPr>
      <w:rFonts w:ascii="Tahoma" w:eastAsia="Times New Roman" w:hAnsi="Tahoma"/>
      <w:sz w:val="20"/>
      <w:lang w:val="en-US"/>
    </w:rPr>
  </w:style>
  <w:style w:type="paragraph" w:customStyle="1" w:styleId="preformatted">
    <w:name w:val="preformatted"/>
    <w:basedOn w:val="prastasis"/>
    <w:rsid w:val="00CA739C"/>
    <w:pPr>
      <w:spacing w:before="100" w:beforeAutospacing="1" w:after="100" w:afterAutospacing="1"/>
    </w:pPr>
    <w:rPr>
      <w:szCs w:val="24"/>
      <w:lang w:eastAsia="lt-LT"/>
    </w:rPr>
  </w:style>
  <w:style w:type="paragraph" w:styleId="HTMLiankstoformatuotas">
    <w:name w:val="HTML Preformatted"/>
    <w:basedOn w:val="prastasis"/>
    <w:link w:val="HTMLiankstoformatuotasDiagrama"/>
    <w:unhideWhenUsed/>
    <w:rsid w:val="00CA73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CA739C"/>
    <w:rPr>
      <w:rFonts w:ascii="Times New Roman" w:eastAsia="SimSun" w:hAnsi="Times New Roman" w:cs="Times New Roman"/>
      <w:sz w:val="20"/>
      <w:szCs w:val="20"/>
    </w:rPr>
  </w:style>
  <w:style w:type="paragraph" w:styleId="Sraopastraipa">
    <w:name w:val="List Paragraph"/>
    <w:aliases w:val="TES_tekst-punktais"/>
    <w:basedOn w:val="prastasis"/>
    <w:link w:val="SraopastraipaDiagrama"/>
    <w:uiPriority w:val="34"/>
    <w:qFormat/>
    <w:rsid w:val="00CA739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Sraopastraipa1">
    <w:name w:val="Sąrašo pastraipa1"/>
    <w:basedOn w:val="prastasis"/>
    <w:qFormat/>
    <w:rsid w:val="00CA739C"/>
    <w:pPr>
      <w:ind w:left="720"/>
      <w:contextualSpacing/>
    </w:pPr>
    <w:rPr>
      <w:rFonts w:eastAsia="Times New Roman"/>
      <w:szCs w:val="24"/>
      <w:lang w:val="en-US" w:eastAsia="lt-LT"/>
    </w:rPr>
  </w:style>
  <w:style w:type="character" w:customStyle="1" w:styleId="st">
    <w:name w:val="st"/>
    <w:basedOn w:val="Numatytasispastraiposriftas"/>
    <w:rsid w:val="00CA739C"/>
  </w:style>
  <w:style w:type="character" w:styleId="Emfaz">
    <w:name w:val="Emphasis"/>
    <w:basedOn w:val="Numatytasispastraiposriftas"/>
    <w:qFormat/>
    <w:rsid w:val="00CA739C"/>
    <w:rPr>
      <w:i/>
      <w:iCs/>
    </w:rPr>
  </w:style>
  <w:style w:type="paragraph" w:customStyle="1" w:styleId="ListParagraph1">
    <w:name w:val="List Paragraph1"/>
    <w:basedOn w:val="prastasis"/>
    <w:rsid w:val="00CA739C"/>
    <w:pPr>
      <w:ind w:left="720"/>
      <w:contextualSpacing/>
    </w:pPr>
    <w:rPr>
      <w:rFonts w:eastAsia="Times New Roman"/>
    </w:rPr>
  </w:style>
  <w:style w:type="paragraph" w:customStyle="1" w:styleId="xl71">
    <w:name w:val="xl71"/>
    <w:basedOn w:val="prastasis"/>
    <w:rsid w:val="00CA7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i/>
      <w:iCs/>
      <w:szCs w:val="24"/>
      <w:lang w:eastAsia="lt-LT"/>
    </w:rPr>
  </w:style>
  <w:style w:type="paragraph" w:customStyle="1" w:styleId="Sraopastraipa2">
    <w:name w:val="Sąrašo pastraipa2"/>
    <w:basedOn w:val="prastasis"/>
    <w:rsid w:val="00CA739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/>
    </w:rPr>
  </w:style>
  <w:style w:type="table" w:styleId="Lentelstinklelis">
    <w:name w:val="Table Grid"/>
    <w:basedOn w:val="prastojilentel"/>
    <w:uiPriority w:val="59"/>
    <w:rsid w:val="00CA739C"/>
    <w:pPr>
      <w:jc w:val="left"/>
    </w:pPr>
    <w:rPr>
      <w:rFonts w:ascii="Times New Roman" w:eastAsia="SimSu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raonra1">
    <w:name w:val="Sąrašo nėra1"/>
    <w:next w:val="Sraonra"/>
    <w:uiPriority w:val="99"/>
    <w:semiHidden/>
    <w:unhideWhenUsed/>
    <w:rsid w:val="00511B9E"/>
  </w:style>
  <w:style w:type="table" w:customStyle="1" w:styleId="Lentelstinklelis1">
    <w:name w:val="Lentelės tinklelis1"/>
    <w:basedOn w:val="prastojilentel"/>
    <w:next w:val="Lentelstinklelis"/>
    <w:uiPriority w:val="59"/>
    <w:rsid w:val="00511B9E"/>
    <w:pPr>
      <w:jc w:val="left"/>
    </w:pPr>
    <w:rPr>
      <w:rFonts w:ascii="Times New Roman" w:eastAsia="SimSu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511B9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511B9E"/>
    <w:rPr>
      <w:rFonts w:ascii="Times New Roman" w:eastAsia="SimSu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TES_tekst-punktais Diagrama"/>
    <w:link w:val="Sraopastraipa"/>
    <w:uiPriority w:val="34"/>
    <w:rsid w:val="00511B9E"/>
    <w:rPr>
      <w:rFonts w:ascii="Calibri" w:eastAsia="Times New Roman" w:hAnsi="Calibri" w:cs="Times New Roman"/>
    </w:rPr>
  </w:style>
  <w:style w:type="paragraph" w:customStyle="1" w:styleId="Default">
    <w:name w:val="Default"/>
    <w:rsid w:val="00511B9E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511B9E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511B9E"/>
    <w:rPr>
      <w:rFonts w:ascii="Times New Roman" w:eastAsia="SimSun" w:hAnsi="Times New Roman" w:cs="Times New Roman"/>
      <w:sz w:val="16"/>
      <w:szCs w:val="16"/>
    </w:rPr>
  </w:style>
  <w:style w:type="paragraph" w:customStyle="1" w:styleId="WW-BodyTextIndent21">
    <w:name w:val="WW-Body Text Indent 21"/>
    <w:basedOn w:val="prastasis"/>
    <w:rsid w:val="00511B9E"/>
    <w:pPr>
      <w:widowControl w:val="0"/>
      <w:suppressAutoHyphens/>
      <w:ind w:firstLine="720"/>
      <w:jc w:val="both"/>
    </w:pPr>
    <w:rPr>
      <w:rFonts w:eastAsia="Lucida Sans Unicode"/>
      <w:szCs w:val="24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11B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14464</Words>
  <Characters>8245</Characters>
  <Application>Microsoft Office Word</Application>
  <DocSecurity>0</DocSecurity>
  <Lines>68</Lines>
  <Paragraphs>45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VRS</Company>
  <LinksUpToDate>false</LinksUpToDate>
  <CharactersWithSpaces>22664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Šiaučiūnienė</dc:creator>
  <cp:keywords/>
  <dc:description/>
  <cp:lastModifiedBy>Antanas Labanauskas</cp:lastModifiedBy>
  <cp:revision>47</cp:revision>
  <dcterms:created xsi:type="dcterms:W3CDTF">2020-04-07T13:05:00Z</dcterms:created>
  <dcterms:modified xsi:type="dcterms:W3CDTF">2022-02-24T08:51:00Z</dcterms:modified>
</cp:coreProperties>
</file>